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5215" w:type="pct"/>
        <w:tblLayout w:type="fixed"/>
        <w:tblLook w:val="04A0" w:firstRow="1" w:lastRow="0" w:firstColumn="1" w:lastColumn="0" w:noHBand="0" w:noVBand="1"/>
      </w:tblPr>
      <w:tblGrid>
        <w:gridCol w:w="1101"/>
        <w:gridCol w:w="4293"/>
        <w:gridCol w:w="4293"/>
      </w:tblGrid>
      <w:tr w:rsidR="00A561BE" w:rsidRPr="00336341" w14:paraId="1616938B" w14:textId="77777777" w:rsidTr="00514BC5">
        <w:trPr>
          <w:cantSplit/>
          <w:tblHeader/>
        </w:trPr>
        <w:tc>
          <w:tcPr>
            <w:tcW w:w="1101" w:type="dxa"/>
            <w:shd w:val="clear" w:color="auto" w:fill="92D050"/>
            <w:vAlign w:val="center"/>
          </w:tcPr>
          <w:p w14:paraId="16169388" w14:textId="77777777" w:rsidR="00A561BE" w:rsidRPr="00336341" w:rsidRDefault="00A561BE" w:rsidP="006F6D7D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6341">
              <w:rPr>
                <w:b/>
                <w:sz w:val="20"/>
                <w:szCs w:val="20"/>
              </w:rPr>
              <w:t>Označení místnost</w:t>
            </w:r>
            <w:r w:rsidR="006F6D7D">
              <w:rPr>
                <w:b/>
                <w:sz w:val="20"/>
                <w:szCs w:val="20"/>
              </w:rPr>
              <w:t>í</w:t>
            </w:r>
          </w:p>
        </w:tc>
        <w:tc>
          <w:tcPr>
            <w:tcW w:w="4293" w:type="dxa"/>
            <w:shd w:val="clear" w:color="auto" w:fill="92D050"/>
            <w:vAlign w:val="center"/>
          </w:tcPr>
          <w:p w14:paraId="16169389" w14:textId="77777777" w:rsidR="00A561BE" w:rsidRPr="00336341" w:rsidRDefault="00A561BE" w:rsidP="00336341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36341">
              <w:rPr>
                <w:b/>
                <w:sz w:val="20"/>
                <w:szCs w:val="20"/>
              </w:rPr>
              <w:t>Umístění a technický popis</w:t>
            </w:r>
          </w:p>
        </w:tc>
        <w:tc>
          <w:tcPr>
            <w:tcW w:w="4293" w:type="dxa"/>
            <w:shd w:val="clear" w:color="auto" w:fill="92D050"/>
            <w:vAlign w:val="center"/>
          </w:tcPr>
          <w:p w14:paraId="1616938A" w14:textId="77777777" w:rsidR="00A561BE" w:rsidRPr="00336341" w:rsidRDefault="00A561BE" w:rsidP="00336341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336341">
              <w:rPr>
                <w:b/>
                <w:sz w:val="20"/>
                <w:szCs w:val="20"/>
              </w:rPr>
              <w:t>Další vybavení</w:t>
            </w:r>
          </w:p>
        </w:tc>
      </w:tr>
      <w:tr w:rsidR="00BB470A" w:rsidRPr="00336341" w14:paraId="59362079" w14:textId="77777777" w:rsidTr="00514BC5">
        <w:trPr>
          <w:cantSplit/>
        </w:trPr>
        <w:tc>
          <w:tcPr>
            <w:tcW w:w="1101" w:type="dxa"/>
          </w:tcPr>
          <w:p w14:paraId="03A035B1" w14:textId="3F9373CF" w:rsidR="00BB470A" w:rsidRDefault="00BB470A" w:rsidP="00633834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4293" w:type="dxa"/>
          </w:tcPr>
          <w:p w14:paraId="6DD2F4CA" w14:textId="77777777" w:rsidR="00BB470A" w:rsidRDefault="00BB470A" w:rsidP="00633834">
            <w:pPr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Parkoviště</w:t>
            </w:r>
          </w:p>
          <w:p w14:paraId="7EADCC3A" w14:textId="111893B4" w:rsidR="00BB470A" w:rsidRDefault="00FA5104" w:rsidP="00633834">
            <w:pPr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bookmarkStart w:id="0" w:name="_GoBack"/>
            <w:bookmarkEnd w:id="0"/>
          </w:p>
          <w:p w14:paraId="0B71D68E" w14:textId="77777777" w:rsidR="00BB470A" w:rsidRPr="00BB470A" w:rsidRDefault="00BB470A" w:rsidP="00633834">
            <w:pPr>
              <w:ind w:left="0" w:firstLine="0"/>
              <w:rPr>
                <w:sz w:val="20"/>
              </w:rPr>
            </w:pPr>
            <w:r w:rsidRPr="00BB470A">
              <w:rPr>
                <w:sz w:val="20"/>
              </w:rPr>
              <w:t>Podlaží: -1</w:t>
            </w:r>
          </w:p>
          <w:p w14:paraId="34387250" w14:textId="490157CA" w:rsidR="00BB470A" w:rsidRDefault="00FB58D4" w:rsidP="00633834">
            <w:pPr>
              <w:ind w:left="0" w:firstLine="0"/>
              <w:rPr>
                <w:b/>
                <w:sz w:val="20"/>
              </w:rPr>
            </w:pPr>
            <w:r>
              <w:rPr>
                <w:sz w:val="20"/>
              </w:rPr>
              <w:t>Plocha: 803,77 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4D4FB6B9" w14:textId="105C7123" w:rsidR="00FB58D4" w:rsidRDefault="00FB58D4" w:rsidP="00FB58D4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 Stání pro 23</w:t>
            </w:r>
            <w:r w:rsidRPr="00BB470A">
              <w:rPr>
                <w:sz w:val="20"/>
              </w:rPr>
              <w:t xml:space="preserve"> automobilů</w:t>
            </w:r>
          </w:p>
          <w:p w14:paraId="74862493" w14:textId="0621C86D" w:rsidR="00BB470A" w:rsidRDefault="00FB58D4" w:rsidP="00FB58D4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B470A">
              <w:rPr>
                <w:sz w:val="20"/>
              </w:rPr>
              <w:t>Rozměr parkovacího místa: 2,8 m x 5,5 m</w:t>
            </w:r>
          </w:p>
        </w:tc>
      </w:tr>
      <w:tr w:rsidR="00781FD3" w:rsidRPr="00336341" w14:paraId="16169392" w14:textId="77777777" w:rsidTr="00514BC5">
        <w:trPr>
          <w:cantSplit/>
        </w:trPr>
        <w:tc>
          <w:tcPr>
            <w:tcW w:w="1101" w:type="dxa"/>
          </w:tcPr>
          <w:p w14:paraId="1616938C" w14:textId="77777777" w:rsidR="00781FD3" w:rsidRPr="00336341" w:rsidRDefault="00781FD3" w:rsidP="00633834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S00</w:t>
            </w:r>
          </w:p>
        </w:tc>
        <w:tc>
          <w:tcPr>
            <w:tcW w:w="4293" w:type="dxa"/>
          </w:tcPr>
          <w:p w14:paraId="1616938D" w14:textId="77777777" w:rsidR="00781FD3" w:rsidRDefault="00781FD3" w:rsidP="00633834">
            <w:pPr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Chodba</w:t>
            </w:r>
          </w:p>
          <w:p w14:paraId="1616938E" w14:textId="77777777" w:rsidR="00781FD3" w:rsidRDefault="00781FD3" w:rsidP="00633834">
            <w:pPr>
              <w:ind w:left="0" w:firstLine="0"/>
              <w:rPr>
                <w:b/>
                <w:sz w:val="20"/>
              </w:rPr>
            </w:pPr>
          </w:p>
          <w:p w14:paraId="1616938F" w14:textId="77777777" w:rsidR="00781FD3" w:rsidRPr="00336341" w:rsidRDefault="00781FD3" w:rsidP="00633834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-1</w:t>
            </w:r>
          </w:p>
          <w:p w14:paraId="16169390" w14:textId="2EE5E42E" w:rsidR="00781FD3" w:rsidRPr="00781FD3" w:rsidRDefault="00781FD3" w:rsidP="00781FD3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 xml:space="preserve">194,13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391" w14:textId="77777777" w:rsidR="00781FD3" w:rsidRPr="00336341" w:rsidRDefault="00781FD3" w:rsidP="00633834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81FD3" w:rsidRPr="00336341" w14:paraId="161693A3" w14:textId="77777777" w:rsidTr="00514BC5">
        <w:trPr>
          <w:cantSplit/>
        </w:trPr>
        <w:tc>
          <w:tcPr>
            <w:tcW w:w="1101" w:type="dxa"/>
          </w:tcPr>
          <w:p w14:paraId="1616939C" w14:textId="3DF81EB7" w:rsidR="00781FD3" w:rsidRPr="00336341" w:rsidRDefault="00743FA8" w:rsidP="00336341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S01</w:t>
            </w:r>
          </w:p>
        </w:tc>
        <w:tc>
          <w:tcPr>
            <w:tcW w:w="4293" w:type="dxa"/>
          </w:tcPr>
          <w:p w14:paraId="1616939D" w14:textId="77777777" w:rsidR="00781FD3" w:rsidRPr="00336341" w:rsidRDefault="00781FD3" w:rsidP="00336341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Sklad uklízecích potřeb a obalů</w:t>
            </w:r>
          </w:p>
          <w:p w14:paraId="1616939E" w14:textId="77777777" w:rsidR="00781FD3" w:rsidRPr="00336341" w:rsidRDefault="00781FD3" w:rsidP="00336341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39F" w14:textId="77777777" w:rsidR="00781FD3" w:rsidRPr="00336341" w:rsidRDefault="00781FD3" w:rsidP="00336341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-1</w:t>
            </w:r>
          </w:p>
          <w:p w14:paraId="161693A0" w14:textId="4E767A3D" w:rsidR="00781FD3" w:rsidRPr="00336341" w:rsidRDefault="00781FD3" w:rsidP="00336341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35,28</w:t>
            </w:r>
            <w:r w:rsidR="00743FA8">
              <w:rPr>
                <w:sz w:val="20"/>
              </w:rPr>
              <w:t xml:space="preserve">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3A1" w14:textId="77777777" w:rsidR="00781FD3" w:rsidRPr="00336341" w:rsidRDefault="00781FD3" w:rsidP="00336341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linoleum</w:t>
            </w:r>
          </w:p>
        </w:tc>
        <w:tc>
          <w:tcPr>
            <w:tcW w:w="4293" w:type="dxa"/>
          </w:tcPr>
          <w:p w14:paraId="161693A2" w14:textId="77777777" w:rsidR="00781FD3" w:rsidRPr="00336341" w:rsidRDefault="00781FD3" w:rsidP="00336341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20D5D096" w14:textId="77777777" w:rsidTr="00514BC5">
        <w:trPr>
          <w:cantSplit/>
        </w:trPr>
        <w:tc>
          <w:tcPr>
            <w:tcW w:w="1101" w:type="dxa"/>
          </w:tcPr>
          <w:p w14:paraId="1F5818BA" w14:textId="0A61C3C8" w:rsidR="00743FA8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S02</w:t>
            </w:r>
          </w:p>
        </w:tc>
        <w:tc>
          <w:tcPr>
            <w:tcW w:w="4293" w:type="dxa"/>
          </w:tcPr>
          <w:p w14:paraId="3E7484C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Kompresorová stanice</w:t>
            </w:r>
          </w:p>
          <w:p w14:paraId="1715CC50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3A4BD7A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-1</w:t>
            </w:r>
          </w:p>
          <w:p w14:paraId="0A9C08AB" w14:textId="1FB50CE4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bscript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31,77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1B95BFC" w14:textId="1F053F0C" w:rsidR="00743FA8" w:rsidRPr="00336341" w:rsidRDefault="00743FA8" w:rsidP="00743FA8">
            <w:pPr>
              <w:ind w:left="0" w:firstLine="0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rozvody stlačeného vzduchu délky cca 200 m, tlaková nádoba na 1000 l stlačeného vzduchu, provozní tlak 7÷10 bar, elektrorozvody 230V a 400V</w:t>
            </w:r>
          </w:p>
        </w:tc>
        <w:tc>
          <w:tcPr>
            <w:tcW w:w="4293" w:type="dxa"/>
          </w:tcPr>
          <w:p w14:paraId="0F0A7FCF" w14:textId="479A6D59" w:rsidR="00743FA8" w:rsidRPr="00336341" w:rsidRDefault="00743FA8" w:rsidP="00743FA8">
            <w:pPr>
              <w:ind w:left="0" w:firstLine="0"/>
              <w:rPr>
                <w:sz w:val="20"/>
              </w:rPr>
            </w:pPr>
            <w:r w:rsidRPr="00336341">
              <w:rPr>
                <w:sz w:val="20"/>
              </w:rPr>
              <w:t>Šroubový kompresor s výkonem 7,5 kW, řízení motoru systémem start-stop, sběrné nádoby na separovanou vodu a olej</w:t>
            </w:r>
          </w:p>
        </w:tc>
      </w:tr>
      <w:tr w:rsidR="00743FA8" w:rsidRPr="00336341" w14:paraId="161693B3" w14:textId="77777777" w:rsidTr="00514BC5">
        <w:trPr>
          <w:cantSplit/>
        </w:trPr>
        <w:tc>
          <w:tcPr>
            <w:tcW w:w="1101" w:type="dxa"/>
          </w:tcPr>
          <w:p w14:paraId="161693AC" w14:textId="0198821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S03</w:t>
            </w:r>
          </w:p>
        </w:tc>
        <w:tc>
          <w:tcPr>
            <w:tcW w:w="4293" w:type="dxa"/>
          </w:tcPr>
          <w:p w14:paraId="1CE9653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Archiv fakulty</w:t>
            </w:r>
          </w:p>
          <w:p w14:paraId="40DD73A8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0AAACB1A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-1</w:t>
            </w:r>
          </w:p>
          <w:p w14:paraId="553E5A78" w14:textId="06D28F37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bscript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44,69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3B1" w14:textId="54218602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</w:t>
            </w:r>
          </w:p>
        </w:tc>
        <w:tc>
          <w:tcPr>
            <w:tcW w:w="4293" w:type="dxa"/>
          </w:tcPr>
          <w:p w14:paraId="161693B2" w14:textId="4EE9FCE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3BB" w14:textId="77777777" w:rsidTr="00514BC5">
        <w:trPr>
          <w:cantSplit/>
        </w:trPr>
        <w:tc>
          <w:tcPr>
            <w:tcW w:w="1101" w:type="dxa"/>
          </w:tcPr>
          <w:p w14:paraId="161693B4" w14:textId="1A0BB9F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S04</w:t>
            </w:r>
          </w:p>
        </w:tc>
        <w:tc>
          <w:tcPr>
            <w:tcW w:w="4293" w:type="dxa"/>
          </w:tcPr>
          <w:p w14:paraId="4775A9B8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Místnost vzduchotechniky</w:t>
            </w:r>
          </w:p>
          <w:p w14:paraId="07FCD65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09B7303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-1</w:t>
            </w:r>
          </w:p>
          <w:p w14:paraId="53C2077F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bscript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77,05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3B9" w14:textId="55A6789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centrální technologie, odsávání laboratoří</w:t>
            </w:r>
          </w:p>
        </w:tc>
        <w:tc>
          <w:tcPr>
            <w:tcW w:w="4293" w:type="dxa"/>
          </w:tcPr>
          <w:p w14:paraId="161693BA" w14:textId="340AB69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3C3" w14:textId="77777777" w:rsidTr="00514BC5">
        <w:trPr>
          <w:cantSplit/>
        </w:trPr>
        <w:tc>
          <w:tcPr>
            <w:tcW w:w="1101" w:type="dxa"/>
          </w:tcPr>
          <w:p w14:paraId="161693BC" w14:textId="4CDF77F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S05</w:t>
            </w:r>
          </w:p>
        </w:tc>
        <w:tc>
          <w:tcPr>
            <w:tcW w:w="4293" w:type="dxa"/>
          </w:tcPr>
          <w:p w14:paraId="161693B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Rozvodna elektro</w:t>
            </w:r>
          </w:p>
          <w:p w14:paraId="161693B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3BF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-1</w:t>
            </w:r>
          </w:p>
          <w:p w14:paraId="161693C0" w14:textId="28BAD673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bscript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31,77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3C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</w:t>
            </w:r>
          </w:p>
        </w:tc>
        <w:tc>
          <w:tcPr>
            <w:tcW w:w="4293" w:type="dxa"/>
          </w:tcPr>
          <w:p w14:paraId="161693C2" w14:textId="04946B2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3CB" w14:textId="77777777" w:rsidTr="00514BC5">
        <w:trPr>
          <w:cantSplit/>
        </w:trPr>
        <w:tc>
          <w:tcPr>
            <w:tcW w:w="1101" w:type="dxa"/>
          </w:tcPr>
          <w:p w14:paraId="161693C4" w14:textId="46A35F8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S06</w:t>
            </w:r>
          </w:p>
        </w:tc>
        <w:tc>
          <w:tcPr>
            <w:tcW w:w="4293" w:type="dxa"/>
          </w:tcPr>
          <w:p w14:paraId="161693C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Místnost výměníku</w:t>
            </w:r>
          </w:p>
          <w:p w14:paraId="161693C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3C7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-1</w:t>
            </w:r>
          </w:p>
          <w:p w14:paraId="161693C8" w14:textId="228569E5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bscript"/>
              </w:rPr>
            </w:pPr>
            <w:r>
              <w:rPr>
                <w:sz w:val="20"/>
              </w:rPr>
              <w:t>Plocha: 56</w:t>
            </w:r>
            <w:r w:rsidRPr="00336341">
              <w:rPr>
                <w:sz w:val="20"/>
              </w:rPr>
              <w:t>,</w:t>
            </w:r>
            <w:r>
              <w:rPr>
                <w:sz w:val="20"/>
              </w:rPr>
              <w:t>42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3C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</w:t>
            </w:r>
          </w:p>
        </w:tc>
        <w:tc>
          <w:tcPr>
            <w:tcW w:w="4293" w:type="dxa"/>
          </w:tcPr>
          <w:p w14:paraId="161693CA" w14:textId="303399E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3DB" w14:textId="77777777" w:rsidTr="00514BC5">
        <w:trPr>
          <w:cantSplit/>
        </w:trPr>
        <w:tc>
          <w:tcPr>
            <w:tcW w:w="1101" w:type="dxa"/>
          </w:tcPr>
          <w:p w14:paraId="161693D4" w14:textId="6C5D83D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S07</w:t>
            </w:r>
          </w:p>
        </w:tc>
        <w:tc>
          <w:tcPr>
            <w:tcW w:w="4293" w:type="dxa"/>
          </w:tcPr>
          <w:p w14:paraId="161693D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Sklad nábytku</w:t>
            </w:r>
          </w:p>
          <w:p w14:paraId="161693D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3D7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-1</w:t>
            </w:r>
          </w:p>
          <w:p w14:paraId="161693D8" w14:textId="7B9E290F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bscript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112,84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3D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</w:t>
            </w:r>
          </w:p>
        </w:tc>
        <w:tc>
          <w:tcPr>
            <w:tcW w:w="4293" w:type="dxa"/>
          </w:tcPr>
          <w:p w14:paraId="161693DA" w14:textId="59EF0F8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3E2" w14:textId="77777777" w:rsidTr="00514BC5">
        <w:trPr>
          <w:cantSplit/>
        </w:trPr>
        <w:tc>
          <w:tcPr>
            <w:tcW w:w="1101" w:type="dxa"/>
          </w:tcPr>
          <w:p w14:paraId="161693DC" w14:textId="182EE40A" w:rsidR="00743FA8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P00</w:t>
            </w:r>
          </w:p>
        </w:tc>
        <w:tc>
          <w:tcPr>
            <w:tcW w:w="4293" w:type="dxa"/>
          </w:tcPr>
          <w:p w14:paraId="161693DD" w14:textId="77777777" w:rsidR="00743FA8" w:rsidRDefault="00743FA8" w:rsidP="00743FA8">
            <w:pPr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Chodba</w:t>
            </w:r>
          </w:p>
          <w:p w14:paraId="161693DE" w14:textId="77777777" w:rsidR="00743FA8" w:rsidRDefault="00743FA8" w:rsidP="00743FA8">
            <w:pPr>
              <w:ind w:left="0" w:firstLine="0"/>
              <w:rPr>
                <w:b/>
                <w:sz w:val="20"/>
              </w:rPr>
            </w:pPr>
          </w:p>
          <w:p w14:paraId="161693DF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0</w:t>
            </w:r>
          </w:p>
          <w:p w14:paraId="161693E0" w14:textId="3333DAC0" w:rsidR="00743FA8" w:rsidRPr="00781FD3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195,18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3E1" w14:textId="2B87EA29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3EA" w14:textId="77777777" w:rsidTr="00514BC5">
        <w:trPr>
          <w:cantSplit/>
        </w:trPr>
        <w:tc>
          <w:tcPr>
            <w:tcW w:w="1101" w:type="dxa"/>
          </w:tcPr>
          <w:p w14:paraId="161693E3" w14:textId="4E0B88B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P01</w:t>
            </w:r>
          </w:p>
        </w:tc>
        <w:tc>
          <w:tcPr>
            <w:tcW w:w="4293" w:type="dxa"/>
          </w:tcPr>
          <w:p w14:paraId="161693E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Recepce + reprografické služby</w:t>
            </w:r>
          </w:p>
          <w:p w14:paraId="161693E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3E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3E7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11,30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3E8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umyvadlo</w:t>
            </w:r>
          </w:p>
        </w:tc>
        <w:tc>
          <w:tcPr>
            <w:tcW w:w="4293" w:type="dxa"/>
          </w:tcPr>
          <w:p w14:paraId="161693E9" w14:textId="5B86663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3F5" w14:textId="77777777" w:rsidTr="00514BC5">
        <w:trPr>
          <w:cantSplit/>
        </w:trPr>
        <w:tc>
          <w:tcPr>
            <w:tcW w:w="1101" w:type="dxa"/>
          </w:tcPr>
          <w:p w14:paraId="161693EB" w14:textId="112F381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lastRenderedPageBreak/>
              <w:t>P02</w:t>
            </w:r>
          </w:p>
        </w:tc>
        <w:tc>
          <w:tcPr>
            <w:tcW w:w="4293" w:type="dxa"/>
          </w:tcPr>
          <w:p w14:paraId="161693E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techniky prostředí</w:t>
            </w:r>
          </w:p>
          <w:p w14:paraId="161693E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3E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3EF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68,64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3F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Nepropustná protiskluzová podlaha, odsávání, elektrické napájení 230V a 400V, přívod tekoucí vody – umyvadlo, přívod vody z demineralizační stanice, přívod tlakového vzduchu z centrálního rozvodu.</w:t>
            </w:r>
          </w:p>
          <w:p w14:paraId="161693F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szCs w:val="24"/>
              </w:rPr>
            </w:pPr>
            <w:r w:rsidRPr="00336341">
              <w:rPr>
                <w:sz w:val="20"/>
                <w:szCs w:val="24"/>
              </w:rPr>
              <w:t>Laboratorní dřez, rozvod demineralizované vody po laboratoři, opatřený ovládacími a měřicími prvky (ventily, uzávěry, měřením průtoku, teploty), rozvod tlakového vzduchu, včetně ovládacích a měřicích prvků (kompresor, nebude-li centrální), osvětlení denním i umělým světlem, protiskluzové rošty na podlaze u pracovních stolů, digestoř, skladovací box pro chemikálie</w:t>
            </w:r>
          </w:p>
          <w:p w14:paraId="161693F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  <w:szCs w:val="24"/>
              </w:rPr>
              <w:t>Dozvuková komora 20 m</w:t>
            </w:r>
            <w:r w:rsidRPr="00336341">
              <w:rPr>
                <w:b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3F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Dozvuková komora, měření kvality vody (vodivost, pH), zvukoměry 2×, Brüel</w:t>
            </w:r>
            <w:r w:rsidRPr="00336341">
              <w:rPr>
                <w:sz w:val="20"/>
              </w:rPr>
              <w:sym w:font="Symbol" w:char="F026"/>
            </w:r>
            <w:r w:rsidRPr="00336341">
              <w:rPr>
                <w:sz w:val="20"/>
              </w:rPr>
              <w:t xml:space="preserve">Kjær + Extech, laserový dálkoměr DISTO A5, anemometr žhavící (vrtulkový, pro různé rychlosti, elektrický pro malé rychlosti), příslušné vyhodnocovací programy (IZOFONIK, Hluk+), teploměry, barometr, anemometry – vrtulkové, tepelné, PULSE 6 kanálů společně s mechanikou, měření hluku, otáček a zrychlení, mikrofony – 3 ks, kalibrátor zvukoměru Brul, kabely pro snímání zrychlení a zvuku délka 3m, </w:t>
            </w:r>
            <w:smartTag w:uri="urn:schemas-microsoft-com:office:smarttags" w:element="metricconverter">
              <w:smartTagPr>
                <w:attr w:name="ProductID" w:val="5 m"/>
              </w:smartTagPr>
              <w:r w:rsidRPr="00336341">
                <w:rPr>
                  <w:sz w:val="20"/>
                </w:rPr>
                <w:t>5 m</w:t>
              </w:r>
            </w:smartTag>
            <w:r w:rsidRPr="00336341">
              <w:rPr>
                <w:sz w:val="20"/>
              </w:rPr>
              <w:t xml:space="preserve">, 15 –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336341">
                <w:rPr>
                  <w:sz w:val="20"/>
                </w:rPr>
                <w:t>20 m</w:t>
              </w:r>
            </w:smartTag>
            <w:r w:rsidRPr="00336341">
              <w:rPr>
                <w:sz w:val="20"/>
              </w:rPr>
              <w:t>, s možností prodloužení – terénní měření), kufřík na přenášení PULSE 6, LabVIEW</w:t>
            </w:r>
          </w:p>
          <w:p w14:paraId="161693F4" w14:textId="560ECF3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Laboratorní stoly s přívodem el. proudu.</w:t>
            </w:r>
          </w:p>
        </w:tc>
      </w:tr>
      <w:tr w:rsidR="00743FA8" w:rsidRPr="00336341" w14:paraId="161693FF" w14:textId="77777777" w:rsidTr="00514BC5">
        <w:trPr>
          <w:cantSplit/>
        </w:trPr>
        <w:tc>
          <w:tcPr>
            <w:tcW w:w="1101" w:type="dxa"/>
          </w:tcPr>
          <w:p w14:paraId="161693F6" w14:textId="3A291B7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P03</w:t>
            </w:r>
          </w:p>
        </w:tc>
        <w:tc>
          <w:tcPr>
            <w:tcW w:w="4293" w:type="dxa"/>
          </w:tcPr>
          <w:p w14:paraId="161693F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tepelných procesů, slévání a svařování</w:t>
            </w:r>
          </w:p>
          <w:p w14:paraId="161693F8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3F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3FA" w14:textId="66F6796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187,47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3F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Beton speciál nebo tepelná dlažba (povrch proti otěru a teplu do 1 700°C), samostatný rozvod elektřiny s rozvaděčem (cca 200A), elektrorozvody 230V a 400V, centrální odsávání, centrální rozvod stlačeného vzduchu, zdvihací zařízení (mostový/portálový jeřáb, dílenský jeřáb), 2 nádrže po 100 l pro kalení</w:t>
            </w:r>
          </w:p>
          <w:p w14:paraId="161693FC" w14:textId="079DA9BD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Příruční sklad</w:t>
            </w:r>
            <w:r>
              <w:rPr>
                <w:b/>
                <w:sz w:val="20"/>
              </w:rPr>
              <w:t xml:space="preserve"> </w:t>
            </w:r>
            <w:r w:rsidR="00FB58D4">
              <w:rPr>
                <w:b/>
                <w:sz w:val="20"/>
              </w:rPr>
              <w:t>8,80</w:t>
            </w:r>
            <w:r w:rsidRPr="00336341">
              <w:rPr>
                <w:b/>
                <w:sz w:val="20"/>
              </w:rPr>
              <w:t xml:space="preserve"> m</w:t>
            </w:r>
            <w:r w:rsidRPr="00336341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3F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1x elektropec do 1 100°C, 1x suška do 300°C, 2x malé muflové pece, 1x malá pec pro žíhání, 1x pec pro nitridaci a cementaci, 1x pec pro žíhání do 1 200°C, 2x indukční tavící pec, 1x tavící elektropec do 1 200°C, formovací plošina, pneumatické kladivo, licí pole, technologie melt spraying, nízkotlaké lití, svářečky pro různé druhy svařování, simulátor svařování</w:t>
            </w:r>
          </w:p>
          <w:p w14:paraId="161693FE" w14:textId="75A0F02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</w:tc>
      </w:tr>
      <w:tr w:rsidR="00743FA8" w:rsidRPr="00336341" w14:paraId="1616940E" w14:textId="77777777" w:rsidTr="00514BC5">
        <w:trPr>
          <w:cantSplit/>
        </w:trPr>
        <w:tc>
          <w:tcPr>
            <w:tcW w:w="1101" w:type="dxa"/>
          </w:tcPr>
          <w:p w14:paraId="16169400" w14:textId="0BFFF68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P04</w:t>
            </w:r>
          </w:p>
        </w:tc>
        <w:tc>
          <w:tcPr>
            <w:tcW w:w="4293" w:type="dxa"/>
          </w:tcPr>
          <w:p w14:paraId="1616940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diagnostiky I a II</w:t>
            </w:r>
          </w:p>
          <w:p w14:paraId="1616940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0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04" w14:textId="0F66E67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200,07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0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Nepropustná protiskluzová podlaha, chemicky odolná proti ropným látkám, centrální odsávání, odvod spalin a chemických látek s tlumiči, odhlučnění, elektrické napájení 230V a 400V, přívod tekoucí vody – umyvadlo, přívod vody z demineralizační stanice, přívod tlakového vzduchu, zdvihací zařízení (mostový/portálový jeřáb, dílenský jeřáb).</w:t>
            </w:r>
          </w:p>
          <w:p w14:paraId="1616940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Laboratorní dřez se dvěma nádržemi na laboratorní sklo, osvětlení denním i umělým světlem, protiskluzové rošty na podlaze u pracovních stolů, digestoř, záchytné vany pro uložení chemikálií používaných v tribodiagnostice.</w:t>
            </w:r>
          </w:p>
          <w:p w14:paraId="16169407" w14:textId="09A3AF8E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Příruční sklad 8</w:t>
            </w:r>
            <w:r w:rsidR="00FB58D4">
              <w:rPr>
                <w:b/>
                <w:sz w:val="20"/>
              </w:rPr>
              <w:t>,8</w:t>
            </w:r>
            <w:r>
              <w:rPr>
                <w:b/>
                <w:sz w:val="20"/>
              </w:rPr>
              <w:t xml:space="preserve">0 </w:t>
            </w:r>
            <w:r w:rsidRPr="00336341">
              <w:rPr>
                <w:b/>
                <w:sz w:val="20"/>
              </w:rPr>
              <w:t>m</w:t>
            </w:r>
            <w:r w:rsidRPr="00336341">
              <w:rPr>
                <w:b/>
                <w:sz w:val="20"/>
                <w:vertAlign w:val="superscript"/>
              </w:rPr>
              <w:t>2</w:t>
            </w:r>
            <w:r w:rsidRPr="00336341">
              <w:rPr>
                <w:b/>
                <w:sz w:val="20"/>
              </w:rPr>
              <w:t xml:space="preserve"> </w:t>
            </w:r>
          </w:p>
        </w:tc>
        <w:tc>
          <w:tcPr>
            <w:tcW w:w="4293" w:type="dxa"/>
          </w:tcPr>
          <w:p w14:paraId="1616940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Tribodiagnostika - kombinovaný přístroj k měření velikosti částic, tvaru, morfologie a viskozity olejů SPECTRO LNF Q200, spektrometr NICOLET iS5, ADASH + software pro vyhodnocování a archivaci dat pro ADASH, Termo</w:t>
            </w:r>
            <w:r>
              <w:rPr>
                <w:sz w:val="20"/>
              </w:rPr>
              <w:t xml:space="preserve"> </w:t>
            </w:r>
            <w:r w:rsidRPr="00336341">
              <w:rPr>
                <w:sz w:val="20"/>
              </w:rPr>
              <w:t>kamera FLIR i3 (levná termokamera), LabVIEW.</w:t>
            </w:r>
          </w:p>
          <w:p w14:paraId="1616940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Měření ultrazvuku. Laboratorní stoly s přívodem el. proudu.</w:t>
            </w:r>
          </w:p>
          <w:p w14:paraId="1616940A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40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Zvuková diagnostika bude společná s měřením hluku (Laboratoř mechaniky/techniky prostředí)</w:t>
            </w:r>
          </w:p>
          <w:p w14:paraId="1616940C" w14:textId="77777777" w:rsidR="00743FA8" w:rsidRPr="00336341" w:rsidRDefault="00743FA8" w:rsidP="00743FA8">
            <w:pPr>
              <w:ind w:left="0" w:firstLine="0"/>
              <w:jc w:val="left"/>
              <w:rPr>
                <w:rFonts w:eastAsia="Times New Roman"/>
                <w:sz w:val="20"/>
                <w:lang w:eastAsia="cs-CZ"/>
              </w:rPr>
            </w:pPr>
          </w:p>
          <w:p w14:paraId="1616940D" w14:textId="0716AD3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rFonts w:eastAsia="Times New Roman"/>
                <w:sz w:val="20"/>
                <w:lang w:eastAsia="cs-CZ"/>
              </w:rPr>
              <w:t>Použité chemikálie: oleje, technický benzín, technický líh</w:t>
            </w:r>
          </w:p>
        </w:tc>
      </w:tr>
      <w:tr w:rsidR="00743FA8" w:rsidRPr="00336341" w14:paraId="16169417" w14:textId="77777777" w:rsidTr="00514BC5">
        <w:trPr>
          <w:cantSplit/>
        </w:trPr>
        <w:tc>
          <w:tcPr>
            <w:tcW w:w="1101" w:type="dxa"/>
          </w:tcPr>
          <w:p w14:paraId="1616940F" w14:textId="31904793" w:rsidR="00743FA8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P05</w:t>
            </w:r>
          </w:p>
          <w:p w14:paraId="16169410" w14:textId="77777777" w:rsidR="00743FA8" w:rsidRDefault="00743FA8" w:rsidP="00743FA8">
            <w:pPr>
              <w:ind w:left="0" w:firstLine="0"/>
              <w:rPr>
                <w:sz w:val="20"/>
              </w:rPr>
            </w:pPr>
          </w:p>
        </w:tc>
        <w:tc>
          <w:tcPr>
            <w:tcW w:w="4293" w:type="dxa"/>
          </w:tcPr>
          <w:p w14:paraId="1616941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b/>
                <w:sz w:val="20"/>
              </w:rPr>
              <w:t xml:space="preserve">Místnost uklízeček </w:t>
            </w:r>
          </w:p>
          <w:p w14:paraId="16169412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41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0</w:t>
            </w:r>
          </w:p>
          <w:p w14:paraId="16169414" w14:textId="65EEB0B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8,12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 </w:t>
            </w:r>
          </w:p>
          <w:p w14:paraId="1616941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linoleum, pro 3 osoby</w:t>
            </w:r>
          </w:p>
        </w:tc>
        <w:tc>
          <w:tcPr>
            <w:tcW w:w="4293" w:type="dxa"/>
          </w:tcPr>
          <w:p w14:paraId="16169416" w14:textId="29BC22D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2A" w14:textId="77777777" w:rsidTr="00514BC5">
        <w:trPr>
          <w:cantSplit/>
        </w:trPr>
        <w:tc>
          <w:tcPr>
            <w:tcW w:w="1101" w:type="dxa"/>
          </w:tcPr>
          <w:p w14:paraId="16169418" w14:textId="085B183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P06</w:t>
            </w:r>
          </w:p>
        </w:tc>
        <w:tc>
          <w:tcPr>
            <w:tcW w:w="4293" w:type="dxa"/>
          </w:tcPr>
          <w:p w14:paraId="1616941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mechaniky a termomechaniky</w:t>
            </w:r>
          </w:p>
          <w:p w14:paraId="1616941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1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1C" w14:textId="35B6C78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176,05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1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Antivibrační, nepropustná protiskluzová podlaha, centrální odsávání, přívod stlačeného vzduchu, přívod tekoucí vody, klimatizace, elektrické napíjení 230V a 400V, odhlučnění, zdvihací zařízení (2t), denní i umělé osvětlení, demineralizační stanice, termokomora (pro měření přestupů a prostupů tepla, tepelných ztrát, atd.)</w:t>
            </w:r>
          </w:p>
          <w:p w14:paraId="1616941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szCs w:val="24"/>
              </w:rPr>
            </w:pPr>
            <w:r w:rsidRPr="00336341">
              <w:rPr>
                <w:sz w:val="20"/>
                <w:szCs w:val="24"/>
              </w:rPr>
              <w:t>Laboratorní dřez se dvěma nádržemi na laboratorní sklo, nádrž/e s demineralizovanou vodou, rozvod demineralizované vody po laboratoři se třemi vývody, opatřený ovládacími a měřicími prvky (ventily, uzávěry, měřením průtoku, teploty), rozvod tlakového vzduchu se dvěma vývody, včetně ovládacích a měřicích prvků (kompresor, nebude-li centrální), osvětlení denním i umělým světlem, protiskluzové rošty na podlaze u pracovních stolů, digestoř.</w:t>
            </w:r>
          </w:p>
          <w:p w14:paraId="1616941F" w14:textId="55310753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  <w:szCs w:val="24"/>
              </w:rPr>
              <w:t xml:space="preserve">Příruční sklad </w:t>
            </w:r>
            <w:r w:rsidR="00FB58D4">
              <w:rPr>
                <w:b/>
                <w:sz w:val="20"/>
                <w:szCs w:val="24"/>
              </w:rPr>
              <w:t>8,82</w:t>
            </w:r>
            <w:r w:rsidRPr="00336341">
              <w:rPr>
                <w:b/>
                <w:sz w:val="20"/>
                <w:szCs w:val="24"/>
              </w:rPr>
              <w:t xml:space="preserve"> m</w:t>
            </w:r>
            <w:r w:rsidRPr="00336341">
              <w:rPr>
                <w:b/>
                <w:sz w:val="20"/>
                <w:szCs w:val="24"/>
                <w:vertAlign w:val="superscript"/>
              </w:rPr>
              <w:t>2</w:t>
            </w:r>
          </w:p>
          <w:p w14:paraId="16169420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</w:tc>
        <w:tc>
          <w:tcPr>
            <w:tcW w:w="4293" w:type="dxa"/>
          </w:tcPr>
          <w:p w14:paraId="1616942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Výměníky tepla, tělesa ústředního topení, chladiče (vyvedeny ven), ventilátory, komory izolované, zdroje tepla</w:t>
            </w:r>
          </w:p>
          <w:p w14:paraId="16169422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Klimatizace (bude sloužit i k měření), teplovodní soustava regulovaná (vytápěcí okruh, včetně zdrojů tepla a tepelného čerpadla), průtokoměry, tlakoměry, termokamera, radiační teploměr, vysílače pro dálkový příjem signálu z termočlánků MWTC – (min. 8 ks), standy pro měření přestupů tepla vlastní konstrukce, LabVIEW, chladiče, kalorimetr, viskozimetr – vibrační, hrníčkový, měření PIV…</w:t>
            </w:r>
          </w:p>
          <w:p w14:paraId="1616942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Laboratorní stoly s přívodem el. proudu. </w:t>
            </w:r>
          </w:p>
          <w:p w14:paraId="1616942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Solární zařízení (průraz na střechu pro připojení fotovoltai</w:t>
            </w:r>
            <w:r>
              <w:rPr>
                <w:sz w:val="20"/>
              </w:rPr>
              <w:t>c</w:t>
            </w:r>
            <w:r w:rsidRPr="00336341">
              <w:rPr>
                <w:sz w:val="20"/>
              </w:rPr>
              <w:t>k</w:t>
            </w:r>
            <w:r>
              <w:rPr>
                <w:sz w:val="20"/>
              </w:rPr>
              <w:t>ých</w:t>
            </w:r>
            <w:r w:rsidRPr="00336341">
              <w:rPr>
                <w:sz w:val="20"/>
              </w:rPr>
              <w:t xml:space="preserve"> a solárních panelů)</w:t>
            </w:r>
          </w:p>
          <w:p w14:paraId="1616942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Klimatizace, vnější chladiče, solární a fotovoltaické panely, systémy pro měření přestupů tepla, oběhová čerpadla, nádrže na oteplenou vodu, termočlánky, radiační a Pt teploměry, termokamera, osciloskop, otopná tělesa + příslušenství, wa</w:t>
            </w:r>
            <w:r>
              <w:rPr>
                <w:sz w:val="20"/>
              </w:rPr>
              <w:t>t</w:t>
            </w:r>
            <w:r w:rsidRPr="00336341">
              <w:rPr>
                <w:sz w:val="20"/>
              </w:rPr>
              <w:t>tmetry, snímače a zesilovače pro měření napětí a proudu pro DEWERACK, LabVIEW</w:t>
            </w:r>
          </w:p>
          <w:p w14:paraId="1616942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Laboratorní stoly s přívodem el. proudu</w:t>
            </w:r>
          </w:p>
          <w:p w14:paraId="16169427" w14:textId="77777777" w:rsidR="00743FA8" w:rsidRPr="00336341" w:rsidRDefault="00743FA8" w:rsidP="00743FA8">
            <w:pPr>
              <w:ind w:left="0" w:firstLine="0"/>
              <w:jc w:val="left"/>
              <w:rPr>
                <w:rFonts w:eastAsia="Times New Roman"/>
                <w:sz w:val="20"/>
                <w:lang w:eastAsia="cs-CZ"/>
              </w:rPr>
            </w:pPr>
            <w:r w:rsidRPr="00336341">
              <w:rPr>
                <w:rFonts w:eastAsia="Times New Roman"/>
                <w:sz w:val="20"/>
                <w:lang w:eastAsia="cs-CZ"/>
              </w:rPr>
              <w:t>Standy pro měření, systém pro měření kinematických veličin (např. Qualisys), dynamometr, osciloskop, snímače zrychlení a posuvů, sil, zesilovače pro měření zrychlení DEWETRON, rychlokamera, termokamera, rázové kladívko, LabVIEW</w:t>
            </w:r>
          </w:p>
          <w:p w14:paraId="16169428" w14:textId="77777777" w:rsidR="00743FA8" w:rsidRPr="00336341" w:rsidRDefault="00743FA8" w:rsidP="00743FA8">
            <w:pPr>
              <w:ind w:left="0" w:firstLine="0"/>
              <w:jc w:val="left"/>
              <w:rPr>
                <w:rFonts w:eastAsia="Times New Roman"/>
                <w:sz w:val="20"/>
                <w:lang w:eastAsia="cs-CZ"/>
              </w:rPr>
            </w:pPr>
            <w:r w:rsidRPr="00336341">
              <w:rPr>
                <w:rFonts w:eastAsia="Times New Roman"/>
                <w:sz w:val="20"/>
                <w:lang w:eastAsia="cs-CZ"/>
              </w:rPr>
              <w:t>Použ. chemikálie: technický benzín, technický líh, barva, ředidla, lepidla (na tenzometry),</w:t>
            </w:r>
          </w:p>
          <w:p w14:paraId="16169429" w14:textId="69AC0C2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rFonts w:eastAsia="Times New Roman"/>
                <w:sz w:val="20"/>
                <w:lang w:eastAsia="cs-CZ"/>
              </w:rPr>
              <w:t>Měřící standy vlastní konstrukce. Bezdotykové snímače polohy, rychlosti a zrychlení (laserové, ultrazvukové), snímače otáček (dotykové, bezdotykové), sada snímačů zrychlení s kalibrátorem, budiče vibrací (elektrodyna-mický, mechanický a pneuma-tický), snímače otáček, snímač krouticího momentu, LabVIEW, server + počítače –pro jednotlivá měřicí místa</w:t>
            </w:r>
          </w:p>
        </w:tc>
      </w:tr>
      <w:tr w:rsidR="00743FA8" w:rsidRPr="00336341" w14:paraId="16169434" w14:textId="77777777" w:rsidTr="00514BC5">
        <w:trPr>
          <w:cantSplit/>
        </w:trPr>
        <w:tc>
          <w:tcPr>
            <w:tcW w:w="1101" w:type="dxa"/>
          </w:tcPr>
          <w:p w14:paraId="1616942B" w14:textId="7C3DCB4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P07</w:t>
            </w:r>
          </w:p>
        </w:tc>
        <w:tc>
          <w:tcPr>
            <w:tcW w:w="4293" w:type="dxa"/>
          </w:tcPr>
          <w:p w14:paraId="1616942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převodů, mechanismů a částí strojů</w:t>
            </w:r>
          </w:p>
          <w:p w14:paraId="1616942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2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2F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98,62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3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szCs w:val="24"/>
              </w:rPr>
            </w:pPr>
            <w:r w:rsidRPr="00336341">
              <w:rPr>
                <w:sz w:val="20"/>
              </w:rPr>
              <w:t>N</w:t>
            </w:r>
            <w:r w:rsidRPr="00336341">
              <w:rPr>
                <w:sz w:val="20"/>
                <w:szCs w:val="24"/>
              </w:rPr>
              <w:t>epropustná protiskluzová podlaha, chemicky odolná vůči ropným látkám, odsávání, odhlučnění, elektrické napájení 230 V, přívod tekoucí vody (umyvadlo), manipulační zařízení.</w:t>
            </w:r>
          </w:p>
          <w:p w14:paraId="1616943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  <w:szCs w:val="24"/>
              </w:rPr>
              <w:t>Příruční sklad 8 m</w:t>
            </w:r>
            <w:r w:rsidRPr="00336341">
              <w:rPr>
                <w:b/>
                <w:sz w:val="20"/>
                <w:szCs w:val="24"/>
                <w:vertAlign w:val="superscript"/>
              </w:rPr>
              <w:t>2</w:t>
            </w:r>
            <w:r w:rsidRPr="00336341">
              <w:rPr>
                <w:b/>
                <w:sz w:val="20"/>
                <w:szCs w:val="24"/>
              </w:rPr>
              <w:t xml:space="preserve"> </w:t>
            </w:r>
          </w:p>
        </w:tc>
        <w:tc>
          <w:tcPr>
            <w:tcW w:w="4293" w:type="dxa"/>
          </w:tcPr>
          <w:p w14:paraId="16169432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Tlumiče, semiaktivní, včetně budiče vibrací, elektromotory, převodovky, frekvenční měniče pro řízení motorů. Snímače krouticího momentu, otáčkoměry (dotykový, bezdotykový), řídící karty do počítače NI pro vyhodnocování hodnot, LabVIEW.</w:t>
            </w:r>
          </w:p>
          <w:p w14:paraId="16169433" w14:textId="619069F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Prostor pro měřící standy vlastní konstrukce</w:t>
            </w:r>
          </w:p>
        </w:tc>
      </w:tr>
      <w:tr w:rsidR="00743FA8" w:rsidRPr="00336341" w14:paraId="1616943E" w14:textId="77777777" w:rsidTr="00514BC5">
        <w:trPr>
          <w:cantSplit/>
        </w:trPr>
        <w:tc>
          <w:tcPr>
            <w:tcW w:w="1101" w:type="dxa"/>
          </w:tcPr>
          <w:p w14:paraId="16169435" w14:textId="3567937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P08</w:t>
            </w:r>
          </w:p>
        </w:tc>
        <w:tc>
          <w:tcPr>
            <w:tcW w:w="4293" w:type="dxa"/>
          </w:tcPr>
          <w:p w14:paraId="1616943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automatizace, robotiky a řídících průmyslových systémů</w:t>
            </w:r>
          </w:p>
          <w:p w14:paraId="1616943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3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3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181,00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3A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Protiskluzová zátěžová podlaha, přívod tekoucí vody – umyvadlo, odhlučnění, samostatný rozvod elektřiny 230V a 400V s rozvaděčem</w:t>
            </w:r>
          </w:p>
          <w:p w14:paraId="1616943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Příruční sklad 8 m</w:t>
            </w:r>
            <w:r w:rsidRPr="00336341">
              <w:rPr>
                <w:b/>
                <w:sz w:val="20"/>
                <w:vertAlign w:val="superscript"/>
              </w:rPr>
              <w:t>2</w:t>
            </w:r>
            <w:r w:rsidRPr="00336341">
              <w:rPr>
                <w:b/>
                <w:sz w:val="20"/>
              </w:rPr>
              <w:t xml:space="preserve"> </w:t>
            </w:r>
          </w:p>
        </w:tc>
        <w:tc>
          <w:tcPr>
            <w:tcW w:w="4293" w:type="dxa"/>
          </w:tcPr>
          <w:p w14:paraId="1616943C" w14:textId="77777777" w:rsidR="00743FA8" w:rsidRPr="00336341" w:rsidRDefault="00743FA8" w:rsidP="00743FA8">
            <w:pPr>
              <w:ind w:left="0" w:firstLine="0"/>
              <w:jc w:val="left"/>
              <w:rPr>
                <w:rFonts w:eastAsia="Times New Roman"/>
                <w:sz w:val="20"/>
                <w:lang w:eastAsia="cs-CZ"/>
              </w:rPr>
            </w:pPr>
            <w:r w:rsidRPr="00336341">
              <w:rPr>
                <w:rFonts w:eastAsia="Times New Roman"/>
                <w:sz w:val="20"/>
                <w:lang w:eastAsia="cs-CZ"/>
              </w:rPr>
              <w:t>Laboratorní stůl se základními přístroji 10x, učitelské PC + dataprojektor,  PC pro programování PLC automatů u každého stanoviště, SW Labview a rozhraní pro měření na PLC automatech,</w:t>
            </w:r>
            <w:r w:rsidRPr="00336341">
              <w:rPr>
                <w:sz w:val="20"/>
              </w:rPr>
              <w:t xml:space="preserve">  </w:t>
            </w:r>
            <w:r w:rsidRPr="00336341">
              <w:rPr>
                <w:rFonts w:eastAsia="Times New Roman"/>
                <w:sz w:val="20"/>
                <w:lang w:eastAsia="cs-CZ"/>
              </w:rPr>
              <w:t>několik typů PLC automatů pro měření a programování (TECO, SIMATIC apod.).</w:t>
            </w:r>
          </w:p>
          <w:p w14:paraId="1616943D" w14:textId="063B8B9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Stoly, 2 roboty typu SCARA, 10 × notebook + HMI panely + PLC řídící automaty (systém Siemens S7 nebo novější), aktuátory (především pneumatické a elektrické akční členy), frekvenční měniče, elektromotor rotační a lineární, převodovky, ANDON, motory s brzdou, snímače otáček (dotykový, bezdotykový).</w:t>
            </w:r>
          </w:p>
        </w:tc>
      </w:tr>
      <w:tr w:rsidR="00743FA8" w:rsidRPr="00336341" w14:paraId="1616944C" w14:textId="77777777" w:rsidTr="00514BC5">
        <w:trPr>
          <w:cantSplit/>
        </w:trPr>
        <w:tc>
          <w:tcPr>
            <w:tcW w:w="1101" w:type="dxa"/>
          </w:tcPr>
          <w:p w14:paraId="1616943F" w14:textId="6B99CC3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P09</w:t>
            </w:r>
          </w:p>
        </w:tc>
        <w:tc>
          <w:tcPr>
            <w:tcW w:w="4293" w:type="dxa"/>
          </w:tcPr>
          <w:p w14:paraId="16169440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hydromechaniky a proudění</w:t>
            </w:r>
          </w:p>
          <w:p w14:paraId="1616944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442" w14:textId="77777777" w:rsidR="00743FA8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4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83,49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44" w14:textId="77777777" w:rsidR="00743FA8" w:rsidRPr="00336341" w:rsidRDefault="00743FA8" w:rsidP="00743FA8">
            <w:pPr>
              <w:ind w:left="0" w:hanging="23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</w:t>
            </w:r>
            <w:r w:rsidRPr="00336341">
              <w:rPr>
                <w:sz w:val="20"/>
                <w:szCs w:val="24"/>
              </w:rPr>
              <w:t>Nepropustná protiskluzová podlaha, spádovaná k odtoku, odtok v podlaze, odsávání, elektrické napájení 230 V, přívod tekoucí vody (umyvadlo), rozvod vody, přívod tlakového vzduchu (bude-li centrální), demineralizační stanice, příruční sklad přístrojového vybavení a technického materiálu.</w:t>
            </w:r>
          </w:p>
          <w:p w14:paraId="16169445" w14:textId="77777777" w:rsidR="00743FA8" w:rsidRPr="00336341" w:rsidRDefault="00743FA8" w:rsidP="00743FA8">
            <w:pPr>
              <w:ind w:left="0" w:hanging="23"/>
              <w:jc w:val="left"/>
              <w:rPr>
                <w:sz w:val="20"/>
                <w:szCs w:val="24"/>
              </w:rPr>
            </w:pPr>
            <w:r w:rsidRPr="00336341">
              <w:rPr>
                <w:sz w:val="20"/>
                <w:szCs w:val="24"/>
              </w:rPr>
              <w:t>Laboratorní dřez se dvěma nádržemi na laboratorní sklo, nádrž/e s demineralizovanou vodou, rozvod demineralizované vody po laboratoři se třemi vývody, opatřený ovládacími a měřicími prvky (ventily, uzávěry, měřením průtoku, teploty), rozvod tlakového vzduchu se dvěma vývody, včetně ovládacích a měřicích prvků (kompresor, nebude-li centrální), osvětlení denním i umělým světlem, p</w:t>
            </w:r>
            <w:r>
              <w:rPr>
                <w:sz w:val="20"/>
                <w:szCs w:val="24"/>
              </w:rPr>
              <w:t>rotiskluzové rošty na podlaze u </w:t>
            </w:r>
            <w:r w:rsidRPr="00336341">
              <w:rPr>
                <w:sz w:val="20"/>
                <w:szCs w:val="24"/>
              </w:rPr>
              <w:t>pracovních stolů, digestoř.</w:t>
            </w:r>
          </w:p>
          <w:p w14:paraId="16169446" w14:textId="77777777" w:rsidR="00743FA8" w:rsidRPr="00336341" w:rsidRDefault="00743FA8" w:rsidP="00743FA8">
            <w:pPr>
              <w:ind w:left="0" w:hanging="23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  <w:szCs w:val="24"/>
              </w:rPr>
              <w:t>Příruční sklad 8 m</w:t>
            </w:r>
            <w:r w:rsidRPr="00336341">
              <w:rPr>
                <w:b/>
                <w:sz w:val="20"/>
                <w:szCs w:val="24"/>
                <w:vertAlign w:val="superscript"/>
              </w:rPr>
              <w:t>2</w:t>
            </w:r>
            <w:r w:rsidRPr="00336341">
              <w:rPr>
                <w:b/>
                <w:sz w:val="20"/>
                <w:szCs w:val="24"/>
              </w:rPr>
              <w:t xml:space="preserve"> </w:t>
            </w:r>
          </w:p>
        </w:tc>
        <w:tc>
          <w:tcPr>
            <w:tcW w:w="4293" w:type="dxa"/>
          </w:tcPr>
          <w:p w14:paraId="16169447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Laboratorní stoly s přívodem el. proudu, uzamykatelná skříňka na chemikálie, čerpadla, potrubní síť dle vlastního návrhu, recirkulační nádrž, průtokoměry, ventilátory, snímače tlaku, průtoku, tlakoměry diferenciální, rychlostní sondy (Prandtl + Pittot), U- trubice, tlakové snímače, průtokoměr plováčkový, vrtulkový, kompletní program pro měření proudění (PIV metody), vyvíječe kouře, LabVIEW.</w:t>
            </w:r>
          </w:p>
          <w:p w14:paraId="1616944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44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44A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Použ. chemikálie: glycerín, NaOH, kalibrační roztoky na sondu měření pH</w:t>
            </w:r>
          </w:p>
          <w:p w14:paraId="1616944B" w14:textId="048E8BE7" w:rsidR="00743FA8" w:rsidRPr="00336341" w:rsidRDefault="00743FA8" w:rsidP="00743FA8">
            <w:pPr>
              <w:ind w:left="0" w:firstLine="0"/>
              <w:jc w:val="left"/>
              <w:rPr>
                <w:rFonts w:eastAsia="Times New Roman"/>
                <w:sz w:val="20"/>
                <w:lang w:eastAsia="cs-CZ"/>
              </w:rPr>
            </w:pPr>
          </w:p>
        </w:tc>
      </w:tr>
      <w:tr w:rsidR="00743FA8" w:rsidRPr="00336341" w14:paraId="16169454" w14:textId="77777777" w:rsidTr="00514BC5">
        <w:trPr>
          <w:cantSplit/>
        </w:trPr>
        <w:tc>
          <w:tcPr>
            <w:tcW w:w="1101" w:type="dxa"/>
          </w:tcPr>
          <w:p w14:paraId="1616944D" w14:textId="708A4BE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P11</w:t>
            </w:r>
          </w:p>
        </w:tc>
        <w:tc>
          <w:tcPr>
            <w:tcW w:w="4293" w:type="dxa"/>
          </w:tcPr>
          <w:p w14:paraId="1616944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Odpočinková zóna</w:t>
            </w:r>
          </w:p>
          <w:p w14:paraId="1616944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5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51" w14:textId="1A86138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27</w:t>
            </w:r>
            <w:r>
              <w:rPr>
                <w:sz w:val="20"/>
              </w:rPr>
              <w:t>,00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52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dlažba, přívod tekoucí vody – umyvadlo</w:t>
            </w:r>
          </w:p>
        </w:tc>
        <w:tc>
          <w:tcPr>
            <w:tcW w:w="4293" w:type="dxa"/>
          </w:tcPr>
          <w:p w14:paraId="16169453" w14:textId="73BB391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45C" w14:textId="77777777" w:rsidTr="00514BC5">
        <w:trPr>
          <w:cantSplit/>
        </w:trPr>
        <w:tc>
          <w:tcPr>
            <w:tcW w:w="1101" w:type="dxa"/>
          </w:tcPr>
          <w:p w14:paraId="16169455" w14:textId="498E50B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P10</w:t>
            </w:r>
          </w:p>
        </w:tc>
        <w:tc>
          <w:tcPr>
            <w:tcW w:w="4293" w:type="dxa"/>
          </w:tcPr>
          <w:p w14:paraId="1616945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Vestavěná šatní skříň</w:t>
            </w:r>
          </w:p>
          <w:p w14:paraId="1616945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5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5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9,50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5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38 skříněk na délce 9,5m, 90 cm hluboké</w:t>
            </w:r>
          </w:p>
        </w:tc>
        <w:tc>
          <w:tcPr>
            <w:tcW w:w="4293" w:type="dxa"/>
          </w:tcPr>
          <w:p w14:paraId="1616945B" w14:textId="475CAE0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x </w:t>
            </w:r>
          </w:p>
        </w:tc>
      </w:tr>
      <w:tr w:rsidR="00743FA8" w:rsidRPr="00336341" w14:paraId="16169464" w14:textId="77777777" w:rsidTr="00514BC5">
        <w:trPr>
          <w:cantSplit/>
        </w:trPr>
        <w:tc>
          <w:tcPr>
            <w:tcW w:w="1101" w:type="dxa"/>
          </w:tcPr>
          <w:p w14:paraId="1616945D" w14:textId="14CAE91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P12</w:t>
            </w:r>
          </w:p>
        </w:tc>
        <w:tc>
          <w:tcPr>
            <w:tcW w:w="4293" w:type="dxa"/>
          </w:tcPr>
          <w:p w14:paraId="1616945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zaměstnanci</w:t>
            </w:r>
          </w:p>
          <w:p w14:paraId="1616945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6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61" w14:textId="5871453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 xml:space="preserve">13,50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6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463" w14:textId="235F299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6C" w14:textId="77777777" w:rsidTr="00514BC5">
        <w:trPr>
          <w:cantSplit/>
        </w:trPr>
        <w:tc>
          <w:tcPr>
            <w:tcW w:w="1101" w:type="dxa"/>
          </w:tcPr>
          <w:p w14:paraId="16169465" w14:textId="65E1D2C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P13</w:t>
            </w:r>
          </w:p>
        </w:tc>
        <w:tc>
          <w:tcPr>
            <w:tcW w:w="4293" w:type="dxa"/>
          </w:tcPr>
          <w:p w14:paraId="1616946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handicapovaní</w:t>
            </w:r>
          </w:p>
          <w:p w14:paraId="1616946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6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6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7,50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6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46B" w14:textId="0F41AEF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74" w14:textId="77777777" w:rsidTr="00514BC5">
        <w:trPr>
          <w:cantSplit/>
        </w:trPr>
        <w:tc>
          <w:tcPr>
            <w:tcW w:w="1101" w:type="dxa"/>
          </w:tcPr>
          <w:p w14:paraId="1616946D" w14:textId="2BD115E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P14</w:t>
            </w:r>
          </w:p>
        </w:tc>
        <w:tc>
          <w:tcPr>
            <w:tcW w:w="4293" w:type="dxa"/>
          </w:tcPr>
          <w:p w14:paraId="1616946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Uklízecí místnost</w:t>
            </w:r>
          </w:p>
          <w:p w14:paraId="1616946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7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7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6,00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7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</w:t>
            </w:r>
          </w:p>
        </w:tc>
        <w:tc>
          <w:tcPr>
            <w:tcW w:w="4293" w:type="dxa"/>
          </w:tcPr>
          <w:p w14:paraId="16169473" w14:textId="733DFAF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7C" w14:textId="77777777" w:rsidTr="00514BC5">
        <w:trPr>
          <w:cantSplit/>
        </w:trPr>
        <w:tc>
          <w:tcPr>
            <w:tcW w:w="1101" w:type="dxa"/>
          </w:tcPr>
          <w:p w14:paraId="16169475" w14:textId="0D939EC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P15</w:t>
            </w:r>
          </w:p>
        </w:tc>
        <w:tc>
          <w:tcPr>
            <w:tcW w:w="4293" w:type="dxa"/>
          </w:tcPr>
          <w:p w14:paraId="1616947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muži</w:t>
            </w:r>
          </w:p>
          <w:p w14:paraId="1616947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7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7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13,50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7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47B" w14:textId="0658893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84" w14:textId="77777777" w:rsidTr="00514BC5">
        <w:trPr>
          <w:cantSplit/>
        </w:trPr>
        <w:tc>
          <w:tcPr>
            <w:tcW w:w="1101" w:type="dxa"/>
          </w:tcPr>
          <w:p w14:paraId="1616947D" w14:textId="2B9821E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P16</w:t>
            </w:r>
          </w:p>
        </w:tc>
        <w:tc>
          <w:tcPr>
            <w:tcW w:w="4293" w:type="dxa"/>
          </w:tcPr>
          <w:p w14:paraId="1616947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ženy</w:t>
            </w:r>
          </w:p>
          <w:p w14:paraId="1616947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8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0</w:t>
            </w:r>
          </w:p>
          <w:p w14:paraId="1616948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13,50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, výška 4,5 m </w:t>
            </w:r>
          </w:p>
          <w:p w14:paraId="1616948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483" w14:textId="3656661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8B" w14:textId="77777777" w:rsidTr="00514BC5">
        <w:trPr>
          <w:cantSplit/>
        </w:trPr>
        <w:tc>
          <w:tcPr>
            <w:tcW w:w="1101" w:type="dxa"/>
          </w:tcPr>
          <w:p w14:paraId="16169485" w14:textId="48BA8392" w:rsidR="00743FA8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4293" w:type="dxa"/>
          </w:tcPr>
          <w:p w14:paraId="16169486" w14:textId="77777777" w:rsidR="00743FA8" w:rsidRDefault="00743FA8" w:rsidP="00743FA8">
            <w:pPr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Chodba</w:t>
            </w:r>
          </w:p>
          <w:p w14:paraId="16169487" w14:textId="77777777" w:rsidR="00743FA8" w:rsidRDefault="00743FA8" w:rsidP="00743FA8">
            <w:pPr>
              <w:ind w:left="0" w:firstLine="0"/>
              <w:rPr>
                <w:b/>
                <w:sz w:val="20"/>
              </w:rPr>
            </w:pPr>
          </w:p>
          <w:p w14:paraId="1616948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1</w:t>
            </w:r>
          </w:p>
          <w:p w14:paraId="16169489" w14:textId="182F7243" w:rsidR="00743FA8" w:rsidRPr="00781FD3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266,06</w:t>
            </w:r>
            <w:r>
              <w:rPr>
                <w:sz w:val="20"/>
              </w:rPr>
              <w:t xml:space="preserve">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48A" w14:textId="002C90C5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497" w14:textId="77777777" w:rsidTr="00514BC5">
        <w:trPr>
          <w:cantSplit/>
        </w:trPr>
        <w:tc>
          <w:tcPr>
            <w:tcW w:w="1101" w:type="dxa"/>
          </w:tcPr>
          <w:p w14:paraId="1616948C" w14:textId="37778B6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101</w:t>
            </w:r>
          </w:p>
        </w:tc>
        <w:tc>
          <w:tcPr>
            <w:tcW w:w="4293" w:type="dxa"/>
          </w:tcPr>
          <w:p w14:paraId="1616948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PROTOTYPING + 3D tisk</w:t>
            </w:r>
          </w:p>
          <w:p w14:paraId="1616948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8F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9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66,08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 </w:t>
            </w:r>
          </w:p>
          <w:p w14:paraId="1616949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szCs w:val="24"/>
              </w:rPr>
            </w:pPr>
            <w:r w:rsidRPr="00336341">
              <w:rPr>
                <w:sz w:val="20"/>
                <w:szCs w:val="24"/>
              </w:rPr>
              <w:t>Izolovaná protiskluzová podlaha, centrální odsávání, chlazení, elektrické napájení 230 V a 400 V, přívod tekoucí vody – umyvadlo se dvěma dřezy na umývání používaného náčiní a zařízení, omyvatelné manipulační plochy, skříně na chemikálie (používané plasty, prostředky na povrchovou úpravu, apod.)</w:t>
            </w:r>
          </w:p>
          <w:p w14:paraId="1616949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  <w:szCs w:val="24"/>
              </w:rPr>
              <w:t xml:space="preserve">Příruční sklad </w:t>
            </w:r>
            <w:r>
              <w:rPr>
                <w:b/>
                <w:sz w:val="20"/>
                <w:szCs w:val="24"/>
              </w:rPr>
              <w:t>10,27</w:t>
            </w:r>
            <w:r w:rsidRPr="00336341">
              <w:rPr>
                <w:b/>
                <w:sz w:val="20"/>
                <w:szCs w:val="24"/>
              </w:rPr>
              <w:t xml:space="preserve"> m</w:t>
            </w:r>
            <w:r w:rsidRPr="00336341">
              <w:rPr>
                <w:b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49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Laboratoř je vybavena 3D tiskárnou Dimension SST 768. Laboratoř byla v r. 2012 přestěhována z objektu Za válcovnou do objektu H v Kampusu.</w:t>
            </w:r>
          </w:p>
          <w:p w14:paraId="1616949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49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2x nová 3D tiskárna.</w:t>
            </w:r>
          </w:p>
          <w:p w14:paraId="16169496" w14:textId="183B56A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</w:tc>
      </w:tr>
      <w:tr w:rsidR="00743FA8" w:rsidRPr="00336341" w14:paraId="161694A0" w14:textId="77777777" w:rsidTr="00514BC5">
        <w:trPr>
          <w:cantSplit/>
        </w:trPr>
        <w:tc>
          <w:tcPr>
            <w:tcW w:w="1101" w:type="dxa"/>
          </w:tcPr>
          <w:p w14:paraId="16169498" w14:textId="643D218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102</w:t>
            </w:r>
          </w:p>
        </w:tc>
        <w:tc>
          <w:tcPr>
            <w:tcW w:w="4293" w:type="dxa"/>
          </w:tcPr>
          <w:p w14:paraId="1616949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speciální mechaniky</w:t>
            </w:r>
          </w:p>
          <w:p w14:paraId="1616949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9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9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76,13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 </w:t>
            </w:r>
          </w:p>
          <w:p w14:paraId="1616949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  <w:szCs w:val="24"/>
              </w:rPr>
              <w:t>Antivibrační podlaha, odhlučnění, klimatizace, centrální odsávání, elektrické napájení 230 V a 400 V, přívod tekoucí vody – umyvadlo, osvětlení denním i umělým světlem, vibrační plošina, zdvihací zařízení, hydraulická plošina se 6° volnosti pro buzení vibrací</w:t>
            </w:r>
          </w:p>
        </w:tc>
        <w:tc>
          <w:tcPr>
            <w:tcW w:w="4293" w:type="dxa"/>
          </w:tcPr>
          <w:p w14:paraId="1616949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Osciloskopy min 400 MHz, 4 kanály, 2 ks, laserový vibrometr s min. 2 hlavicemi, ultrazvukový generátor (buzení vibrací), laserový budič vibrací (nastřelování), rázové kladívko, stand pro zatěžování desek průrazem (průstřel), malá trhačka, tenzometry s krátkou odměrnou délkou (zlaté kontakty).</w:t>
            </w:r>
          </w:p>
          <w:p w14:paraId="1616949F" w14:textId="0138345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Laboratorní stoly s přívodem el. proudu.</w:t>
            </w:r>
          </w:p>
        </w:tc>
      </w:tr>
      <w:tr w:rsidR="00743FA8" w:rsidRPr="00336341" w14:paraId="161694AA" w14:textId="77777777" w:rsidTr="00514BC5">
        <w:trPr>
          <w:cantSplit/>
        </w:trPr>
        <w:tc>
          <w:tcPr>
            <w:tcW w:w="1101" w:type="dxa"/>
          </w:tcPr>
          <w:p w14:paraId="161694A1" w14:textId="52E6F45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103</w:t>
            </w:r>
          </w:p>
        </w:tc>
        <w:tc>
          <w:tcPr>
            <w:tcW w:w="4293" w:type="dxa"/>
          </w:tcPr>
          <w:p w14:paraId="161694A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pro měření elektrických strojů a pohonů</w:t>
            </w:r>
          </w:p>
          <w:p w14:paraId="161694A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A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A5" w14:textId="4962DE8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162,88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 </w:t>
            </w:r>
          </w:p>
          <w:p w14:paraId="161694A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szCs w:val="24"/>
              </w:rPr>
            </w:pPr>
            <w:r w:rsidRPr="00336341">
              <w:rPr>
                <w:sz w:val="20"/>
                <w:szCs w:val="24"/>
              </w:rPr>
              <w:t>Zátěžové (ne úplně nejslabší) linoleum z důvodů snadné údržby, samostatný rozvod elektřiny s rozvaděčem, elektrorozvody 230V a 400V</w:t>
            </w:r>
          </w:p>
          <w:p w14:paraId="161694A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  <w:szCs w:val="24"/>
              </w:rPr>
              <w:t xml:space="preserve">Příruční sklad </w:t>
            </w:r>
            <w:r>
              <w:rPr>
                <w:b/>
                <w:sz w:val="20"/>
                <w:szCs w:val="24"/>
              </w:rPr>
              <w:t>7</w:t>
            </w:r>
            <w:r w:rsidRPr="00336341">
              <w:rPr>
                <w:b/>
                <w:sz w:val="20"/>
                <w:szCs w:val="24"/>
              </w:rPr>
              <w:t xml:space="preserve"> m</w:t>
            </w:r>
            <w:r w:rsidRPr="00336341">
              <w:rPr>
                <w:b/>
                <w:sz w:val="20"/>
                <w:szCs w:val="24"/>
                <w:vertAlign w:val="superscript"/>
              </w:rPr>
              <w:t>2</w:t>
            </w:r>
            <w:r w:rsidRPr="00336341">
              <w:rPr>
                <w:b/>
                <w:sz w:val="20"/>
                <w:szCs w:val="24"/>
              </w:rPr>
              <w:t xml:space="preserve"> </w:t>
            </w:r>
          </w:p>
        </w:tc>
        <w:tc>
          <w:tcPr>
            <w:tcW w:w="4293" w:type="dxa"/>
          </w:tcPr>
          <w:p w14:paraId="161694A8" w14:textId="77777777" w:rsidR="00743FA8" w:rsidRPr="00336341" w:rsidRDefault="00743FA8" w:rsidP="00743FA8">
            <w:pPr>
              <w:ind w:left="0" w:firstLine="0"/>
              <w:jc w:val="left"/>
              <w:rPr>
                <w:rFonts w:eastAsia="Times New Roman"/>
                <w:sz w:val="20"/>
                <w:lang w:eastAsia="cs-CZ"/>
              </w:rPr>
            </w:pPr>
            <w:r w:rsidRPr="00336341">
              <w:rPr>
                <w:sz w:val="20"/>
              </w:rPr>
              <w:t>Různé typy elektrických strojů, 5 stanovišť po 5 KW</w:t>
            </w:r>
            <w:r w:rsidRPr="00336341">
              <w:rPr>
                <w:rFonts w:eastAsia="Times New Roman"/>
                <w:sz w:val="20"/>
                <w:lang w:eastAsia="cs-CZ"/>
              </w:rPr>
              <w:t xml:space="preserve">, učitelské PC + dataprojektor, přístroj pro měření zátěžového momentu, </w:t>
            </w:r>
          </w:p>
          <w:p w14:paraId="161694A9" w14:textId="2B46B6F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rFonts w:eastAsia="Times New Roman"/>
                <w:sz w:val="20"/>
                <w:lang w:eastAsia="cs-CZ"/>
              </w:rPr>
              <w:t>Silový transformátor, SW Labview a rozhraní pro měření na el. strojích</w:t>
            </w:r>
          </w:p>
        </w:tc>
      </w:tr>
      <w:tr w:rsidR="00743FA8" w:rsidRPr="00336341" w14:paraId="161694B4" w14:textId="77777777" w:rsidTr="00514BC5">
        <w:trPr>
          <w:cantSplit/>
        </w:trPr>
        <w:tc>
          <w:tcPr>
            <w:tcW w:w="1101" w:type="dxa"/>
          </w:tcPr>
          <w:p w14:paraId="161694AB" w14:textId="352D70A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lastRenderedPageBreak/>
              <w:t>104</w:t>
            </w:r>
          </w:p>
        </w:tc>
        <w:tc>
          <w:tcPr>
            <w:tcW w:w="4293" w:type="dxa"/>
          </w:tcPr>
          <w:p w14:paraId="161694A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Laboratoř elektrických přístrojů</w:t>
            </w:r>
          </w:p>
          <w:p w14:paraId="161694A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A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AF" w14:textId="28B77F8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 xml:space="preserve">80,29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 </w:t>
            </w:r>
          </w:p>
          <w:p w14:paraId="161694B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szCs w:val="24"/>
              </w:rPr>
            </w:pPr>
            <w:r w:rsidRPr="00336341">
              <w:rPr>
                <w:sz w:val="20"/>
                <w:szCs w:val="24"/>
              </w:rPr>
              <w:t>Zátěžové (ne úplně nejslabší) linoleum z důvodů snadné údržby, samostatný rozvod elektřiny s rozvaděčem, elektrorozvody 230V a 400V</w:t>
            </w:r>
          </w:p>
          <w:p w14:paraId="161694B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  <w:szCs w:val="24"/>
              </w:rPr>
              <w:t xml:space="preserve">Příruční sklad </w:t>
            </w:r>
            <w:r>
              <w:rPr>
                <w:b/>
                <w:sz w:val="20"/>
                <w:szCs w:val="24"/>
              </w:rPr>
              <w:t>7</w:t>
            </w:r>
            <w:r w:rsidRPr="00336341">
              <w:rPr>
                <w:b/>
                <w:sz w:val="20"/>
                <w:szCs w:val="24"/>
              </w:rPr>
              <w:t xml:space="preserve"> m</w:t>
            </w:r>
            <w:r w:rsidRPr="00336341">
              <w:rPr>
                <w:b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4B2" w14:textId="77777777" w:rsidR="00743FA8" w:rsidRPr="00336341" w:rsidRDefault="00743FA8" w:rsidP="00743FA8">
            <w:pPr>
              <w:ind w:left="0" w:firstLine="0"/>
              <w:jc w:val="left"/>
              <w:rPr>
                <w:rFonts w:eastAsia="Times New Roman"/>
                <w:sz w:val="20"/>
                <w:lang w:eastAsia="cs-CZ"/>
              </w:rPr>
            </w:pPr>
            <w:r w:rsidRPr="00336341">
              <w:rPr>
                <w:sz w:val="20"/>
              </w:rPr>
              <w:t xml:space="preserve">5 stanovišť pro měření el. ochran, 1 stanoviště fázování synchr. strojů, </w:t>
            </w:r>
            <w:r w:rsidRPr="00336341">
              <w:rPr>
                <w:rFonts w:eastAsia="Times New Roman"/>
                <w:sz w:val="20"/>
                <w:lang w:eastAsia="cs-CZ"/>
              </w:rPr>
              <w:t xml:space="preserve"> učitelské PC + dataprojektor</w:t>
            </w:r>
          </w:p>
          <w:p w14:paraId="161694B3" w14:textId="587254D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rFonts w:eastAsia="Times New Roman"/>
                <w:sz w:val="20"/>
                <w:lang w:eastAsia="cs-CZ"/>
              </w:rPr>
              <w:t>zařízení pro výrobu plošných spojů, přístroje pro měření elektronických prvků, přístroje pro provádění elektrických revizí, přístroje pro měření osvětlení.</w:t>
            </w:r>
          </w:p>
        </w:tc>
      </w:tr>
      <w:tr w:rsidR="00743FA8" w:rsidRPr="00336341" w14:paraId="161694BC" w14:textId="77777777" w:rsidTr="00514BC5">
        <w:trPr>
          <w:cantSplit/>
        </w:trPr>
        <w:tc>
          <w:tcPr>
            <w:tcW w:w="1101" w:type="dxa"/>
          </w:tcPr>
          <w:p w14:paraId="161694B5" w14:textId="09929BD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105</w:t>
            </w:r>
          </w:p>
        </w:tc>
        <w:tc>
          <w:tcPr>
            <w:tcW w:w="4293" w:type="dxa"/>
          </w:tcPr>
          <w:p w14:paraId="161694B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Šatna dílen muži + sprcha</w:t>
            </w:r>
          </w:p>
          <w:p w14:paraId="161694B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B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B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17,61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4B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sprchy</w:t>
            </w:r>
          </w:p>
        </w:tc>
        <w:tc>
          <w:tcPr>
            <w:tcW w:w="4293" w:type="dxa"/>
          </w:tcPr>
          <w:p w14:paraId="161694BB" w14:textId="539EAE5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C4" w14:textId="77777777" w:rsidTr="00514BC5">
        <w:trPr>
          <w:cantSplit/>
        </w:trPr>
        <w:tc>
          <w:tcPr>
            <w:tcW w:w="1101" w:type="dxa"/>
          </w:tcPr>
          <w:p w14:paraId="161694BD" w14:textId="0EC917B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106</w:t>
            </w:r>
          </w:p>
        </w:tc>
        <w:tc>
          <w:tcPr>
            <w:tcW w:w="4293" w:type="dxa"/>
          </w:tcPr>
          <w:p w14:paraId="161694B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Šatna dílen ženy + sprcha</w:t>
            </w:r>
          </w:p>
          <w:p w14:paraId="161694B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C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C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17,61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4C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sprchy</w:t>
            </w:r>
          </w:p>
        </w:tc>
        <w:tc>
          <w:tcPr>
            <w:tcW w:w="4293" w:type="dxa"/>
          </w:tcPr>
          <w:p w14:paraId="161694C3" w14:textId="4AFE09C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CC" w14:textId="77777777" w:rsidTr="00514BC5">
        <w:trPr>
          <w:cantSplit/>
        </w:trPr>
        <w:tc>
          <w:tcPr>
            <w:tcW w:w="1101" w:type="dxa"/>
          </w:tcPr>
          <w:p w14:paraId="161694C5" w14:textId="658F716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107</w:t>
            </w:r>
          </w:p>
        </w:tc>
        <w:tc>
          <w:tcPr>
            <w:tcW w:w="4293" w:type="dxa"/>
          </w:tcPr>
          <w:p w14:paraId="161694C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Odpočinková zóna + čekárna</w:t>
            </w:r>
          </w:p>
          <w:p w14:paraId="161694C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C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C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33,86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4C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sedačky, křesla</w:t>
            </w:r>
          </w:p>
        </w:tc>
        <w:tc>
          <w:tcPr>
            <w:tcW w:w="4293" w:type="dxa"/>
          </w:tcPr>
          <w:p w14:paraId="161694CB" w14:textId="2BF8097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D4" w14:textId="77777777" w:rsidTr="00514BC5">
        <w:trPr>
          <w:cantSplit/>
        </w:trPr>
        <w:tc>
          <w:tcPr>
            <w:tcW w:w="1101" w:type="dxa"/>
          </w:tcPr>
          <w:p w14:paraId="161694CD" w14:textId="5FF3EDD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108</w:t>
            </w:r>
          </w:p>
        </w:tc>
        <w:tc>
          <w:tcPr>
            <w:tcW w:w="4293" w:type="dxa"/>
          </w:tcPr>
          <w:p w14:paraId="161694C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Studijní oddělení</w:t>
            </w:r>
          </w:p>
          <w:p w14:paraId="161694C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D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D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32,68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4D2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Podlaha linoleum, sítě </w:t>
            </w:r>
          </w:p>
        </w:tc>
        <w:tc>
          <w:tcPr>
            <w:tcW w:w="4293" w:type="dxa"/>
          </w:tcPr>
          <w:p w14:paraId="161694D3" w14:textId="140A087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DC" w14:textId="77777777" w:rsidTr="00514BC5">
        <w:trPr>
          <w:cantSplit/>
        </w:trPr>
        <w:tc>
          <w:tcPr>
            <w:tcW w:w="1101" w:type="dxa"/>
          </w:tcPr>
          <w:p w14:paraId="161694D5" w14:textId="3EC12DE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109</w:t>
            </w:r>
          </w:p>
        </w:tc>
        <w:tc>
          <w:tcPr>
            <w:tcW w:w="4293" w:type="dxa"/>
          </w:tcPr>
          <w:p w14:paraId="161694D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Archiv – studijní oddělení</w:t>
            </w:r>
          </w:p>
          <w:p w14:paraId="161694D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D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D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12,32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4DA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dlažba</w:t>
            </w:r>
          </w:p>
        </w:tc>
        <w:tc>
          <w:tcPr>
            <w:tcW w:w="4293" w:type="dxa"/>
          </w:tcPr>
          <w:p w14:paraId="161694DB" w14:textId="3A2529C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E4" w14:textId="77777777" w:rsidTr="00514BC5">
        <w:trPr>
          <w:cantSplit/>
        </w:trPr>
        <w:tc>
          <w:tcPr>
            <w:tcW w:w="1101" w:type="dxa"/>
          </w:tcPr>
          <w:p w14:paraId="161694DD" w14:textId="24CF2758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4293" w:type="dxa"/>
          </w:tcPr>
          <w:p w14:paraId="161694D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Rýsovna</w:t>
            </w:r>
          </w:p>
          <w:p w14:paraId="161694D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E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E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47,21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4E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PC s projektorem, přívod tekoucí vody – umyvadlo, pro 10 osob</w:t>
            </w:r>
          </w:p>
        </w:tc>
        <w:tc>
          <w:tcPr>
            <w:tcW w:w="4293" w:type="dxa"/>
          </w:tcPr>
          <w:p w14:paraId="161694E3" w14:textId="4D03C5FC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4EC" w14:textId="77777777" w:rsidTr="00514BC5">
        <w:trPr>
          <w:cantSplit/>
        </w:trPr>
        <w:tc>
          <w:tcPr>
            <w:tcW w:w="1101" w:type="dxa"/>
          </w:tcPr>
          <w:p w14:paraId="161694E5" w14:textId="16260E6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11</w:t>
            </w:r>
            <w:r>
              <w:rPr>
                <w:sz w:val="20"/>
              </w:rPr>
              <w:t>1</w:t>
            </w:r>
          </w:p>
        </w:tc>
        <w:tc>
          <w:tcPr>
            <w:tcW w:w="4293" w:type="dxa"/>
          </w:tcPr>
          <w:p w14:paraId="161694E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</w:t>
            </w:r>
            <w:r>
              <w:rPr>
                <w:b/>
                <w:sz w:val="20"/>
              </w:rPr>
              <w:t>oř analytických metod</w:t>
            </w:r>
          </w:p>
          <w:p w14:paraId="161694E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E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E9" w14:textId="39C4C7C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65,93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4E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 xml:space="preserve">Podlaha </w:t>
            </w:r>
            <w:r>
              <w:rPr>
                <w:sz w:val="20"/>
              </w:rPr>
              <w:t>dlažba</w:t>
            </w:r>
            <w:r w:rsidRPr="00336341">
              <w:rPr>
                <w:sz w:val="20"/>
              </w:rPr>
              <w:t>, přívod tekoucí vody – umyvadlo</w:t>
            </w:r>
            <w:r w:rsidRPr="00336341">
              <w:rPr>
                <w:b/>
                <w:sz w:val="20"/>
              </w:rPr>
              <w:t xml:space="preserve"> </w:t>
            </w:r>
          </w:p>
        </w:tc>
        <w:tc>
          <w:tcPr>
            <w:tcW w:w="4293" w:type="dxa"/>
          </w:tcPr>
          <w:p w14:paraId="161694EB" w14:textId="3E88836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F4" w14:textId="77777777" w:rsidTr="00514BC5">
        <w:trPr>
          <w:cantSplit/>
        </w:trPr>
        <w:tc>
          <w:tcPr>
            <w:tcW w:w="1101" w:type="dxa"/>
          </w:tcPr>
          <w:p w14:paraId="161694ED" w14:textId="0411EB9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112</w:t>
            </w:r>
          </w:p>
        </w:tc>
        <w:tc>
          <w:tcPr>
            <w:tcW w:w="4293" w:type="dxa"/>
          </w:tcPr>
          <w:p w14:paraId="161694E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b/>
                <w:sz w:val="20"/>
              </w:rPr>
              <w:t>Pracovna techniků a laborantů</w:t>
            </w:r>
          </w:p>
          <w:p w14:paraId="161694E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F0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F1" w14:textId="7E30877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38,97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4F2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linoleum, pro 4 osoby (2 techniky a 2 laboranty</w:t>
            </w:r>
            <w:r>
              <w:rPr>
                <w:sz w:val="20"/>
              </w:rPr>
              <w:t>)</w:t>
            </w:r>
          </w:p>
        </w:tc>
        <w:tc>
          <w:tcPr>
            <w:tcW w:w="4293" w:type="dxa"/>
          </w:tcPr>
          <w:p w14:paraId="161694F3" w14:textId="52DD04E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4FE" w14:textId="77777777" w:rsidTr="00514BC5">
        <w:trPr>
          <w:cantSplit/>
        </w:trPr>
        <w:tc>
          <w:tcPr>
            <w:tcW w:w="1101" w:type="dxa"/>
          </w:tcPr>
          <w:p w14:paraId="161694F5" w14:textId="5AFDBA3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lastRenderedPageBreak/>
              <w:t>113</w:t>
            </w:r>
          </w:p>
        </w:tc>
        <w:tc>
          <w:tcPr>
            <w:tcW w:w="4293" w:type="dxa"/>
          </w:tcPr>
          <w:p w14:paraId="161694F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b/>
                <w:sz w:val="20"/>
              </w:rPr>
              <w:t>Laboratoř pro obecnou elektrotechniku</w:t>
            </w:r>
          </w:p>
          <w:p w14:paraId="161694F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4F8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4F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84,21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4FA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szCs w:val="24"/>
              </w:rPr>
            </w:pPr>
            <w:r w:rsidRPr="00336341">
              <w:rPr>
                <w:sz w:val="20"/>
                <w:szCs w:val="24"/>
              </w:rPr>
              <w:t>Zátěžové (ne úplně nejslabší) linoleum z důvodů snadné údržby, samostatný rozvod elektřiny s rozvaděčem, elektrorozvody 230V a 400V</w:t>
            </w:r>
          </w:p>
          <w:p w14:paraId="161694F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b/>
                <w:sz w:val="20"/>
                <w:szCs w:val="24"/>
              </w:rPr>
              <w:t>Příruční sklad 16,55 m</w:t>
            </w:r>
            <w:r w:rsidRPr="00336341">
              <w:rPr>
                <w:b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4FC" w14:textId="77777777" w:rsidR="00743FA8" w:rsidRPr="00336341" w:rsidRDefault="00743FA8" w:rsidP="00743FA8">
            <w:pPr>
              <w:ind w:left="0" w:firstLine="0"/>
              <w:jc w:val="left"/>
              <w:rPr>
                <w:rFonts w:eastAsia="Times New Roman"/>
                <w:sz w:val="20"/>
                <w:lang w:eastAsia="cs-CZ"/>
              </w:rPr>
            </w:pPr>
            <w:r w:rsidRPr="00336341">
              <w:rPr>
                <w:sz w:val="20"/>
              </w:rPr>
              <w:t>L</w:t>
            </w:r>
            <w:r w:rsidRPr="00336341">
              <w:rPr>
                <w:rFonts w:eastAsia="Times New Roman"/>
                <w:sz w:val="20"/>
                <w:lang w:eastAsia="cs-CZ"/>
              </w:rPr>
              <w:t>aboratorní stůl se základními přístroji 10x, učitelské PC + dataprojektor</w:t>
            </w:r>
          </w:p>
          <w:p w14:paraId="161694FD" w14:textId="1CDCBAF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</w:tc>
      </w:tr>
      <w:tr w:rsidR="00743FA8" w:rsidRPr="00336341" w14:paraId="16169507" w14:textId="77777777" w:rsidTr="00514BC5">
        <w:trPr>
          <w:cantSplit/>
        </w:trPr>
        <w:tc>
          <w:tcPr>
            <w:tcW w:w="1101" w:type="dxa"/>
          </w:tcPr>
          <w:p w14:paraId="161694FF" w14:textId="36740B2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114</w:t>
            </w:r>
          </w:p>
        </w:tc>
        <w:tc>
          <w:tcPr>
            <w:tcW w:w="4293" w:type="dxa"/>
          </w:tcPr>
          <w:p w14:paraId="16169500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AULA</w:t>
            </w:r>
          </w:p>
          <w:p w14:paraId="16169501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502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Podlaží: 1 </w:t>
            </w:r>
            <w:r>
              <w:rPr>
                <w:rFonts w:cs="Times New Roman"/>
                <w:sz w:val="20"/>
              </w:rPr>
              <w:t>÷</w:t>
            </w:r>
            <w:r w:rsidRPr="00336341">
              <w:rPr>
                <w:sz w:val="20"/>
              </w:rPr>
              <w:t xml:space="preserve"> 2</w:t>
            </w:r>
          </w:p>
          <w:p w14:paraId="16169503" w14:textId="77777777" w:rsidR="00743FA8" w:rsidRPr="00AC4DFA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235,31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 </w:t>
            </w:r>
            <w:r>
              <w:rPr>
                <w:sz w:val="20"/>
              </w:rPr>
              <w:t>(z toho 58,11 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knihovna </w:t>
            </w:r>
            <w:r>
              <w:rPr>
                <w:i/>
                <w:sz w:val="20"/>
              </w:rPr>
              <w:t>114k</w:t>
            </w:r>
            <w:r>
              <w:rPr>
                <w:sz w:val="20"/>
              </w:rPr>
              <w:t>)</w:t>
            </w:r>
          </w:p>
          <w:p w14:paraId="1616950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linoleum, PC s projektorem, přívod tekoucí vody – umyvadlo, pro 1</w:t>
            </w:r>
            <w:r>
              <w:rPr>
                <w:sz w:val="20"/>
              </w:rPr>
              <w:t>5</w:t>
            </w:r>
            <w:r w:rsidRPr="00336341">
              <w:rPr>
                <w:sz w:val="20"/>
              </w:rPr>
              <w:t xml:space="preserve">0 osob </w:t>
            </w:r>
          </w:p>
          <w:p w14:paraId="1616950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Pod částí auly bude </w:t>
            </w:r>
            <w:r w:rsidRPr="00AC4DFA">
              <w:rPr>
                <w:b/>
                <w:sz w:val="20"/>
              </w:rPr>
              <w:t>knihovna</w:t>
            </w:r>
            <w:r w:rsidRPr="00336341">
              <w:rPr>
                <w:sz w:val="20"/>
              </w:rPr>
              <w:t xml:space="preserve"> (58,11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>) s úzkou uličkou pro vchod</w:t>
            </w:r>
          </w:p>
        </w:tc>
        <w:tc>
          <w:tcPr>
            <w:tcW w:w="4293" w:type="dxa"/>
          </w:tcPr>
          <w:p w14:paraId="16169506" w14:textId="544A037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zatahovací závěs pro zatemnění auly, PC s dotykovým displejem, zatahovací plátno + magnetická tabule, ozvučení, stůl s centrálním ovládáním (plátno, závěs, PC s dotykovým displejem, ozvučení, světel)</w:t>
            </w:r>
          </w:p>
        </w:tc>
      </w:tr>
      <w:tr w:rsidR="00743FA8" w:rsidRPr="00336341" w14:paraId="16169510" w14:textId="77777777" w:rsidTr="00514BC5">
        <w:trPr>
          <w:cantSplit/>
        </w:trPr>
        <w:tc>
          <w:tcPr>
            <w:tcW w:w="1101" w:type="dxa"/>
          </w:tcPr>
          <w:p w14:paraId="16169508" w14:textId="2801489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115</w:t>
            </w:r>
          </w:p>
        </w:tc>
        <w:tc>
          <w:tcPr>
            <w:tcW w:w="4293" w:type="dxa"/>
          </w:tcPr>
          <w:p w14:paraId="1616950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Uklízecí místnost</w:t>
            </w:r>
          </w:p>
          <w:p w14:paraId="1616950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0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50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perscript"/>
              </w:rPr>
            </w:pPr>
            <w:r w:rsidRPr="00336341">
              <w:rPr>
                <w:sz w:val="20"/>
              </w:rPr>
              <w:t>Plocha: 6,00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0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</w:t>
            </w:r>
          </w:p>
        </w:tc>
        <w:tc>
          <w:tcPr>
            <w:tcW w:w="4293" w:type="dxa"/>
          </w:tcPr>
          <w:p w14:paraId="1616950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  <w:p w14:paraId="1616950F" w14:textId="160063C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</w:tc>
      </w:tr>
      <w:tr w:rsidR="00743FA8" w:rsidRPr="00336341" w14:paraId="16169518" w14:textId="77777777" w:rsidTr="00514BC5">
        <w:trPr>
          <w:cantSplit/>
        </w:trPr>
        <w:tc>
          <w:tcPr>
            <w:tcW w:w="1101" w:type="dxa"/>
          </w:tcPr>
          <w:p w14:paraId="16169511" w14:textId="37B0D5A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116</w:t>
            </w:r>
          </w:p>
        </w:tc>
        <w:tc>
          <w:tcPr>
            <w:tcW w:w="4293" w:type="dxa"/>
          </w:tcPr>
          <w:p w14:paraId="1616951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handicapovaní</w:t>
            </w:r>
          </w:p>
          <w:p w14:paraId="1616951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1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51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9,00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1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517" w14:textId="4236498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20" w14:textId="77777777" w:rsidTr="00514BC5">
        <w:trPr>
          <w:cantSplit/>
        </w:trPr>
        <w:tc>
          <w:tcPr>
            <w:tcW w:w="1101" w:type="dxa"/>
          </w:tcPr>
          <w:p w14:paraId="16169519" w14:textId="4702670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117</w:t>
            </w:r>
          </w:p>
        </w:tc>
        <w:tc>
          <w:tcPr>
            <w:tcW w:w="4293" w:type="dxa"/>
          </w:tcPr>
          <w:p w14:paraId="1616951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muži</w:t>
            </w:r>
          </w:p>
          <w:p w14:paraId="1616951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1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51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15,00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1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51F" w14:textId="09135DC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28" w14:textId="77777777" w:rsidTr="00514BC5">
        <w:trPr>
          <w:cantSplit/>
        </w:trPr>
        <w:tc>
          <w:tcPr>
            <w:tcW w:w="1101" w:type="dxa"/>
          </w:tcPr>
          <w:p w14:paraId="16169521" w14:textId="3CF7CA2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118</w:t>
            </w:r>
          </w:p>
        </w:tc>
        <w:tc>
          <w:tcPr>
            <w:tcW w:w="4293" w:type="dxa"/>
          </w:tcPr>
          <w:p w14:paraId="1616952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zaměstnanci</w:t>
            </w:r>
          </w:p>
          <w:p w14:paraId="1616952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2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52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15,00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2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527" w14:textId="078CBB3D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30" w14:textId="77777777" w:rsidTr="00514BC5">
        <w:trPr>
          <w:cantSplit/>
        </w:trPr>
        <w:tc>
          <w:tcPr>
            <w:tcW w:w="1101" w:type="dxa"/>
          </w:tcPr>
          <w:p w14:paraId="16169529" w14:textId="024AB84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119</w:t>
            </w:r>
          </w:p>
        </w:tc>
        <w:tc>
          <w:tcPr>
            <w:tcW w:w="4293" w:type="dxa"/>
          </w:tcPr>
          <w:p w14:paraId="1616952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Studentský prostor</w:t>
            </w:r>
          </w:p>
          <w:p w14:paraId="1616952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2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52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27,00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2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přívod tekoucí vody – umyvadlo, pro 50 osob</w:t>
            </w:r>
          </w:p>
        </w:tc>
        <w:tc>
          <w:tcPr>
            <w:tcW w:w="4293" w:type="dxa"/>
          </w:tcPr>
          <w:p w14:paraId="1616952F" w14:textId="7C5C76E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38" w14:textId="77777777" w:rsidTr="00514BC5">
        <w:trPr>
          <w:cantSplit/>
        </w:trPr>
        <w:tc>
          <w:tcPr>
            <w:tcW w:w="1101" w:type="dxa"/>
          </w:tcPr>
          <w:p w14:paraId="16169531" w14:textId="302451A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120</w:t>
            </w:r>
          </w:p>
        </w:tc>
        <w:tc>
          <w:tcPr>
            <w:tcW w:w="4293" w:type="dxa"/>
          </w:tcPr>
          <w:p w14:paraId="1616953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ženy</w:t>
            </w:r>
          </w:p>
          <w:p w14:paraId="1616953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3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53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13,50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3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537" w14:textId="43585E3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40" w14:textId="77777777" w:rsidTr="00514BC5">
        <w:trPr>
          <w:cantSplit/>
        </w:trPr>
        <w:tc>
          <w:tcPr>
            <w:tcW w:w="1101" w:type="dxa"/>
          </w:tcPr>
          <w:p w14:paraId="16169539" w14:textId="50D981E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121</w:t>
            </w:r>
          </w:p>
        </w:tc>
        <w:tc>
          <w:tcPr>
            <w:tcW w:w="4293" w:type="dxa"/>
          </w:tcPr>
          <w:p w14:paraId="1616953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Rozvodna elektro</w:t>
            </w:r>
          </w:p>
          <w:p w14:paraId="1616953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3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53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9</w:t>
            </w:r>
            <w:r>
              <w:rPr>
                <w:sz w:val="20"/>
              </w:rPr>
              <w:t>,00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3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</w:t>
            </w:r>
          </w:p>
        </w:tc>
        <w:tc>
          <w:tcPr>
            <w:tcW w:w="4293" w:type="dxa"/>
          </w:tcPr>
          <w:p w14:paraId="1616953F" w14:textId="1FDBDDD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47" w14:textId="77777777" w:rsidTr="00514BC5">
        <w:trPr>
          <w:cantSplit/>
        </w:trPr>
        <w:tc>
          <w:tcPr>
            <w:tcW w:w="1101" w:type="dxa"/>
          </w:tcPr>
          <w:p w14:paraId="16169541" w14:textId="5FCEE95F" w:rsidR="00743FA8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lastRenderedPageBreak/>
              <w:t>200</w:t>
            </w:r>
          </w:p>
        </w:tc>
        <w:tc>
          <w:tcPr>
            <w:tcW w:w="4293" w:type="dxa"/>
          </w:tcPr>
          <w:p w14:paraId="16169542" w14:textId="77777777" w:rsidR="00743FA8" w:rsidRDefault="00743FA8" w:rsidP="00743FA8">
            <w:pPr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Chodba</w:t>
            </w:r>
          </w:p>
          <w:p w14:paraId="16169543" w14:textId="77777777" w:rsidR="00743FA8" w:rsidRDefault="00743FA8" w:rsidP="00743FA8">
            <w:pPr>
              <w:ind w:left="0" w:firstLine="0"/>
              <w:rPr>
                <w:b/>
                <w:sz w:val="20"/>
              </w:rPr>
            </w:pPr>
          </w:p>
          <w:p w14:paraId="1616954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2</w:t>
            </w:r>
          </w:p>
          <w:p w14:paraId="16169545" w14:textId="77777777" w:rsidR="00743FA8" w:rsidRPr="00781FD3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287,18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546" w14:textId="3BE1C853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54F" w14:textId="77777777" w:rsidTr="00514BC5">
        <w:trPr>
          <w:cantSplit/>
        </w:trPr>
        <w:tc>
          <w:tcPr>
            <w:tcW w:w="1101" w:type="dxa"/>
          </w:tcPr>
          <w:p w14:paraId="16169548" w14:textId="39A9A31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201</w:t>
            </w:r>
          </w:p>
        </w:tc>
        <w:tc>
          <w:tcPr>
            <w:tcW w:w="4293" w:type="dxa"/>
          </w:tcPr>
          <w:p w14:paraId="1616954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doktorandů KSM</w:t>
            </w:r>
          </w:p>
          <w:p w14:paraId="1616954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4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4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67,46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4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9 osob</w:t>
            </w:r>
            <w:r>
              <w:rPr>
                <w:sz w:val="20"/>
              </w:rPr>
              <w:t>, dělená skleněnou příčkou</w:t>
            </w:r>
          </w:p>
        </w:tc>
        <w:tc>
          <w:tcPr>
            <w:tcW w:w="4293" w:type="dxa"/>
          </w:tcPr>
          <w:p w14:paraId="1616954E" w14:textId="2D4B37D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57" w14:textId="77777777" w:rsidTr="00514BC5">
        <w:trPr>
          <w:cantSplit/>
        </w:trPr>
        <w:tc>
          <w:tcPr>
            <w:tcW w:w="1101" w:type="dxa"/>
          </w:tcPr>
          <w:p w14:paraId="16169550" w14:textId="4D32B4B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4293" w:type="dxa"/>
          </w:tcPr>
          <w:p w14:paraId="1616955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Archiv katedry KSM &amp; KEE</w:t>
            </w:r>
          </w:p>
          <w:p w14:paraId="1616955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5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5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30,76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5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dlažba</w:t>
            </w:r>
          </w:p>
        </w:tc>
        <w:tc>
          <w:tcPr>
            <w:tcW w:w="4293" w:type="dxa"/>
          </w:tcPr>
          <w:p w14:paraId="16169556" w14:textId="7B3F79D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5F" w14:textId="77777777" w:rsidTr="00514BC5">
        <w:trPr>
          <w:cantSplit/>
        </w:trPr>
        <w:tc>
          <w:tcPr>
            <w:tcW w:w="1101" w:type="dxa"/>
          </w:tcPr>
          <w:p w14:paraId="16169558" w14:textId="665C3A8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203</w:t>
            </w:r>
          </w:p>
        </w:tc>
        <w:tc>
          <w:tcPr>
            <w:tcW w:w="4293" w:type="dxa"/>
          </w:tcPr>
          <w:p w14:paraId="1616955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 xml:space="preserve">Kuchyňka se sezením </w:t>
            </w:r>
          </w:p>
          <w:p w14:paraId="1616955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5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5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21,53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5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kuchyňská linka se dřezem, pro 10 osob</w:t>
            </w:r>
            <w:r>
              <w:rPr>
                <w:sz w:val="20"/>
              </w:rPr>
              <w:t>, zatahovací dveře</w:t>
            </w:r>
          </w:p>
        </w:tc>
        <w:tc>
          <w:tcPr>
            <w:tcW w:w="4293" w:type="dxa"/>
          </w:tcPr>
          <w:p w14:paraId="1616955E" w14:textId="0628CD6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67" w14:textId="77777777" w:rsidTr="00514BC5">
        <w:trPr>
          <w:cantSplit/>
        </w:trPr>
        <w:tc>
          <w:tcPr>
            <w:tcW w:w="1101" w:type="dxa"/>
          </w:tcPr>
          <w:p w14:paraId="16169560" w14:textId="1BBB93F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4293" w:type="dxa"/>
          </w:tcPr>
          <w:p w14:paraId="1616956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Zasedací místnost kateder</w:t>
            </w:r>
          </w:p>
          <w:p w14:paraId="16169562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56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6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85,12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6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PC s projektorem, tabule, ozvučení, vestavěné skříně, propojená s kuchyňkou</w:t>
            </w:r>
          </w:p>
        </w:tc>
        <w:tc>
          <w:tcPr>
            <w:tcW w:w="4293" w:type="dxa"/>
          </w:tcPr>
          <w:p w14:paraId="16169566" w14:textId="3E09DEF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6F" w14:textId="77777777" w:rsidTr="00514BC5">
        <w:trPr>
          <w:cantSplit/>
        </w:trPr>
        <w:tc>
          <w:tcPr>
            <w:tcW w:w="1101" w:type="dxa"/>
          </w:tcPr>
          <w:p w14:paraId="16169568" w14:textId="2D234B3B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4293" w:type="dxa"/>
          </w:tcPr>
          <w:p w14:paraId="1616956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PC učebna B</w:t>
            </w:r>
          </w:p>
          <w:p w14:paraId="1616956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6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6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 xml:space="preserve">101,59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6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PC s projektorem, 25x PC komplet se SW a monitory, tabule, pro 25 osob</w:t>
            </w:r>
          </w:p>
        </w:tc>
        <w:tc>
          <w:tcPr>
            <w:tcW w:w="4293" w:type="dxa"/>
          </w:tcPr>
          <w:p w14:paraId="1616956E" w14:textId="024506D2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577" w14:textId="77777777" w:rsidTr="00514BC5">
        <w:trPr>
          <w:cantSplit/>
        </w:trPr>
        <w:tc>
          <w:tcPr>
            <w:tcW w:w="1101" w:type="dxa"/>
          </w:tcPr>
          <w:p w14:paraId="16169570" w14:textId="3063DDE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20</w:t>
            </w:r>
            <w:r>
              <w:rPr>
                <w:sz w:val="20"/>
              </w:rPr>
              <w:t>6</w:t>
            </w:r>
          </w:p>
        </w:tc>
        <w:tc>
          <w:tcPr>
            <w:tcW w:w="4293" w:type="dxa"/>
          </w:tcPr>
          <w:p w14:paraId="1616957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Učebna M4</w:t>
            </w:r>
          </w:p>
          <w:p w14:paraId="1616957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7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74" w14:textId="57061F8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111,17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7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PC s projektorem, tabule, pro 30 osob</w:t>
            </w:r>
          </w:p>
        </w:tc>
        <w:tc>
          <w:tcPr>
            <w:tcW w:w="4293" w:type="dxa"/>
          </w:tcPr>
          <w:p w14:paraId="16169576" w14:textId="33E341E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7F" w14:textId="77777777" w:rsidTr="00514BC5">
        <w:trPr>
          <w:cantSplit/>
        </w:trPr>
        <w:tc>
          <w:tcPr>
            <w:tcW w:w="1101" w:type="dxa"/>
          </w:tcPr>
          <w:p w14:paraId="16169578" w14:textId="700611B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4293" w:type="dxa"/>
          </w:tcPr>
          <w:p w14:paraId="1616957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 odborné asistenty KSM</w:t>
            </w:r>
          </w:p>
          <w:p w14:paraId="1616957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7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2</w:t>
            </w:r>
          </w:p>
          <w:p w14:paraId="1616957C" w14:textId="5806FD0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20,52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7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2 osoby</w:t>
            </w:r>
          </w:p>
        </w:tc>
        <w:tc>
          <w:tcPr>
            <w:tcW w:w="4293" w:type="dxa"/>
          </w:tcPr>
          <w:p w14:paraId="1616957E" w14:textId="5F2A2CD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87" w14:textId="77777777" w:rsidTr="00514BC5">
        <w:trPr>
          <w:cantSplit/>
        </w:trPr>
        <w:tc>
          <w:tcPr>
            <w:tcW w:w="1101" w:type="dxa"/>
          </w:tcPr>
          <w:p w14:paraId="16169580" w14:textId="131D1E9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208</w:t>
            </w:r>
          </w:p>
        </w:tc>
        <w:tc>
          <w:tcPr>
            <w:tcW w:w="4293" w:type="dxa"/>
          </w:tcPr>
          <w:p w14:paraId="1616958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prof./doc. KEE</w:t>
            </w:r>
          </w:p>
          <w:p w14:paraId="1616958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8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84" w14:textId="1969D90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20,52</w:t>
            </w:r>
            <w:r w:rsidR="00FB58D4" w:rsidRPr="00336341">
              <w:rPr>
                <w:sz w:val="20"/>
              </w:rPr>
              <w:t xml:space="preserve">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8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1 osobu</w:t>
            </w:r>
          </w:p>
        </w:tc>
        <w:tc>
          <w:tcPr>
            <w:tcW w:w="4293" w:type="dxa"/>
          </w:tcPr>
          <w:p w14:paraId="16169586" w14:textId="3056F5B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8F" w14:textId="77777777" w:rsidTr="00514BC5">
        <w:trPr>
          <w:cantSplit/>
        </w:trPr>
        <w:tc>
          <w:tcPr>
            <w:tcW w:w="1101" w:type="dxa"/>
          </w:tcPr>
          <w:p w14:paraId="16169588" w14:textId="7344C56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209</w:t>
            </w:r>
          </w:p>
        </w:tc>
        <w:tc>
          <w:tcPr>
            <w:tcW w:w="4293" w:type="dxa"/>
          </w:tcPr>
          <w:p w14:paraId="1616958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prof./doc. KEE</w:t>
            </w:r>
          </w:p>
          <w:p w14:paraId="1616958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8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8C" w14:textId="42E453F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20,52</w:t>
            </w:r>
            <w:r w:rsidR="00FB58D4" w:rsidRPr="00336341">
              <w:rPr>
                <w:sz w:val="20"/>
              </w:rPr>
              <w:t xml:space="preserve">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8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1 osobu</w:t>
            </w:r>
          </w:p>
        </w:tc>
        <w:tc>
          <w:tcPr>
            <w:tcW w:w="4293" w:type="dxa"/>
          </w:tcPr>
          <w:p w14:paraId="1616958E" w14:textId="0712B20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97" w14:textId="77777777" w:rsidTr="00514BC5">
        <w:trPr>
          <w:cantSplit/>
        </w:trPr>
        <w:tc>
          <w:tcPr>
            <w:tcW w:w="1101" w:type="dxa"/>
          </w:tcPr>
          <w:p w14:paraId="16169590" w14:textId="3843409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lastRenderedPageBreak/>
              <w:t>210</w:t>
            </w:r>
          </w:p>
        </w:tc>
        <w:tc>
          <w:tcPr>
            <w:tcW w:w="4293" w:type="dxa"/>
          </w:tcPr>
          <w:p w14:paraId="1616959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Učebna M5</w:t>
            </w:r>
          </w:p>
          <w:p w14:paraId="1616959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9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9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55,00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9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PC s projektorem, tabule, pro 30 osob</w:t>
            </w:r>
          </w:p>
        </w:tc>
        <w:tc>
          <w:tcPr>
            <w:tcW w:w="4293" w:type="dxa"/>
          </w:tcPr>
          <w:p w14:paraId="16169596" w14:textId="5F2F650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9F" w14:textId="77777777" w:rsidTr="00514BC5">
        <w:trPr>
          <w:cantSplit/>
        </w:trPr>
        <w:tc>
          <w:tcPr>
            <w:tcW w:w="1101" w:type="dxa"/>
          </w:tcPr>
          <w:p w14:paraId="16169598" w14:textId="558B61A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211</w:t>
            </w:r>
          </w:p>
        </w:tc>
        <w:tc>
          <w:tcPr>
            <w:tcW w:w="4293" w:type="dxa"/>
          </w:tcPr>
          <w:p w14:paraId="1616959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vedoucího katedry KEE</w:t>
            </w:r>
          </w:p>
          <w:p w14:paraId="1616959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9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9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32,80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9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1 osobu, sezení pro 6+1 osob</w:t>
            </w:r>
          </w:p>
        </w:tc>
        <w:tc>
          <w:tcPr>
            <w:tcW w:w="4293" w:type="dxa"/>
          </w:tcPr>
          <w:p w14:paraId="1616959E" w14:textId="621EE02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A7" w14:textId="77777777" w:rsidTr="00514BC5">
        <w:trPr>
          <w:cantSplit/>
        </w:trPr>
        <w:tc>
          <w:tcPr>
            <w:tcW w:w="1101" w:type="dxa"/>
          </w:tcPr>
          <w:p w14:paraId="161695A0" w14:textId="66D7067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212</w:t>
            </w:r>
          </w:p>
        </w:tc>
        <w:tc>
          <w:tcPr>
            <w:tcW w:w="4293" w:type="dxa"/>
          </w:tcPr>
          <w:p w14:paraId="161695A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vedoucího katedry KSM</w:t>
            </w:r>
          </w:p>
          <w:p w14:paraId="161695A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A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A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49</w:t>
            </w:r>
            <w:r w:rsidRPr="00336341">
              <w:rPr>
                <w:sz w:val="20"/>
              </w:rPr>
              <w:t>,61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A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1 osobu, sezení pro 6+1 osob</w:t>
            </w:r>
          </w:p>
        </w:tc>
        <w:tc>
          <w:tcPr>
            <w:tcW w:w="4293" w:type="dxa"/>
          </w:tcPr>
          <w:p w14:paraId="161695A6" w14:textId="0C8F0C4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AF" w14:textId="77777777" w:rsidTr="00514BC5">
        <w:trPr>
          <w:cantSplit/>
        </w:trPr>
        <w:tc>
          <w:tcPr>
            <w:tcW w:w="1101" w:type="dxa"/>
          </w:tcPr>
          <w:p w14:paraId="161695A8" w14:textId="4869592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213</w:t>
            </w:r>
          </w:p>
        </w:tc>
        <w:tc>
          <w:tcPr>
            <w:tcW w:w="4293" w:type="dxa"/>
          </w:tcPr>
          <w:p w14:paraId="161695A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Sekretariát katedry KSM</w:t>
            </w:r>
          </w:p>
          <w:p w14:paraId="161695A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A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A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30</w:t>
            </w:r>
            <w:r w:rsidRPr="00336341">
              <w:rPr>
                <w:sz w:val="20"/>
              </w:rPr>
              <w:t>,40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A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1 osobu, propojená s pracovnou vedoucího katedry KSM</w:t>
            </w:r>
          </w:p>
        </w:tc>
        <w:tc>
          <w:tcPr>
            <w:tcW w:w="4293" w:type="dxa"/>
          </w:tcPr>
          <w:p w14:paraId="161695AE" w14:textId="09E2447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B7" w14:textId="77777777" w:rsidTr="00514BC5">
        <w:trPr>
          <w:cantSplit/>
        </w:trPr>
        <w:tc>
          <w:tcPr>
            <w:tcW w:w="1101" w:type="dxa"/>
          </w:tcPr>
          <w:p w14:paraId="161695B0" w14:textId="76D2A3C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214</w:t>
            </w:r>
          </w:p>
        </w:tc>
        <w:tc>
          <w:tcPr>
            <w:tcW w:w="4293" w:type="dxa"/>
          </w:tcPr>
          <w:p w14:paraId="161695B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Posluchárna A</w:t>
            </w:r>
          </w:p>
          <w:p w14:paraId="161695B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B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B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86,62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B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PC s projektorem, tabule, pro 80 osob</w:t>
            </w:r>
          </w:p>
        </w:tc>
        <w:tc>
          <w:tcPr>
            <w:tcW w:w="4293" w:type="dxa"/>
          </w:tcPr>
          <w:p w14:paraId="161695B6" w14:textId="463B951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BF" w14:textId="77777777" w:rsidTr="00514BC5">
        <w:trPr>
          <w:cantSplit/>
        </w:trPr>
        <w:tc>
          <w:tcPr>
            <w:tcW w:w="1101" w:type="dxa"/>
          </w:tcPr>
          <w:p w14:paraId="161695B8" w14:textId="3F193CB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215</w:t>
            </w:r>
          </w:p>
        </w:tc>
        <w:tc>
          <w:tcPr>
            <w:tcW w:w="4293" w:type="dxa"/>
          </w:tcPr>
          <w:p w14:paraId="161695B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Laborat</w:t>
            </w:r>
            <w:r>
              <w:rPr>
                <w:b/>
                <w:sz w:val="20"/>
              </w:rPr>
              <w:t>oř simulačních procesů</w:t>
            </w:r>
          </w:p>
          <w:p w14:paraId="161695B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B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1</w:t>
            </w:r>
          </w:p>
          <w:p w14:paraId="161695BC" w14:textId="6C59FB6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FB58D4">
              <w:rPr>
                <w:sz w:val="20"/>
              </w:rPr>
              <w:t>49,93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B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linoleum, PC s projektorem, přívod tekoucí vody – umyvadlo</w:t>
            </w:r>
          </w:p>
        </w:tc>
        <w:tc>
          <w:tcPr>
            <w:tcW w:w="4293" w:type="dxa"/>
          </w:tcPr>
          <w:p w14:paraId="161695BE" w14:textId="61D4E31A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5C7" w14:textId="77777777" w:rsidTr="00514BC5">
        <w:trPr>
          <w:cantSplit/>
        </w:trPr>
        <w:tc>
          <w:tcPr>
            <w:tcW w:w="1101" w:type="dxa"/>
          </w:tcPr>
          <w:p w14:paraId="161695C0" w14:textId="701B493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</w:t>
            </w:r>
            <w:r>
              <w:rPr>
                <w:sz w:val="20"/>
              </w:rPr>
              <w:t>16</w:t>
            </w:r>
          </w:p>
        </w:tc>
        <w:tc>
          <w:tcPr>
            <w:tcW w:w="4293" w:type="dxa"/>
          </w:tcPr>
          <w:p w14:paraId="161695C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muži</w:t>
            </w:r>
          </w:p>
          <w:p w14:paraId="161695C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C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C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12,38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C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5C6" w14:textId="30DED84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D0" w14:textId="77777777" w:rsidTr="00514BC5">
        <w:trPr>
          <w:cantSplit/>
        </w:trPr>
        <w:tc>
          <w:tcPr>
            <w:tcW w:w="1101" w:type="dxa"/>
          </w:tcPr>
          <w:p w14:paraId="161695C8" w14:textId="03F032F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217</w:t>
            </w:r>
          </w:p>
          <w:p w14:paraId="161695C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</w:tc>
        <w:tc>
          <w:tcPr>
            <w:tcW w:w="4293" w:type="dxa"/>
          </w:tcPr>
          <w:p w14:paraId="161695C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Rozvodna elektro</w:t>
            </w:r>
          </w:p>
          <w:p w14:paraId="161695C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C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C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bscript"/>
              </w:rPr>
            </w:pPr>
            <w:r w:rsidRPr="00336341">
              <w:rPr>
                <w:sz w:val="20"/>
              </w:rPr>
              <w:t>Plocha: 13,50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C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</w:t>
            </w:r>
          </w:p>
        </w:tc>
        <w:tc>
          <w:tcPr>
            <w:tcW w:w="4293" w:type="dxa"/>
          </w:tcPr>
          <w:p w14:paraId="161695CF" w14:textId="4C4EBE8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D8" w14:textId="77777777" w:rsidTr="00514BC5">
        <w:trPr>
          <w:cantSplit/>
        </w:trPr>
        <w:tc>
          <w:tcPr>
            <w:tcW w:w="1101" w:type="dxa"/>
          </w:tcPr>
          <w:p w14:paraId="161695D1" w14:textId="259E7DD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218</w:t>
            </w:r>
          </w:p>
        </w:tc>
        <w:tc>
          <w:tcPr>
            <w:tcW w:w="4293" w:type="dxa"/>
          </w:tcPr>
          <w:p w14:paraId="161695D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zaměstnanci</w:t>
            </w:r>
          </w:p>
          <w:p w14:paraId="161695D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D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D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13,50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D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5D7" w14:textId="5A9873C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E0" w14:textId="77777777" w:rsidTr="00514BC5">
        <w:trPr>
          <w:cantSplit/>
        </w:trPr>
        <w:tc>
          <w:tcPr>
            <w:tcW w:w="1101" w:type="dxa"/>
          </w:tcPr>
          <w:p w14:paraId="161695D9" w14:textId="626BBF5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219</w:t>
            </w:r>
          </w:p>
        </w:tc>
        <w:tc>
          <w:tcPr>
            <w:tcW w:w="4293" w:type="dxa"/>
          </w:tcPr>
          <w:p w14:paraId="161695D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ženy</w:t>
            </w:r>
          </w:p>
          <w:p w14:paraId="161695D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D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D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12,38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D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5DF" w14:textId="026B1E0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E8" w14:textId="77777777" w:rsidTr="00514BC5">
        <w:trPr>
          <w:cantSplit/>
        </w:trPr>
        <w:tc>
          <w:tcPr>
            <w:tcW w:w="1101" w:type="dxa"/>
          </w:tcPr>
          <w:p w14:paraId="161695E1" w14:textId="5E9E854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220</w:t>
            </w:r>
          </w:p>
        </w:tc>
        <w:tc>
          <w:tcPr>
            <w:tcW w:w="4293" w:type="dxa"/>
          </w:tcPr>
          <w:p w14:paraId="161695E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Uklízecí místnost</w:t>
            </w:r>
          </w:p>
          <w:p w14:paraId="161695E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E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E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perscript"/>
              </w:rPr>
            </w:pPr>
            <w:r w:rsidRPr="00336341">
              <w:rPr>
                <w:sz w:val="20"/>
              </w:rPr>
              <w:t>Plocha: 6,</w:t>
            </w:r>
            <w:r>
              <w:rPr>
                <w:sz w:val="20"/>
              </w:rPr>
              <w:t>75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E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</w:t>
            </w:r>
          </w:p>
        </w:tc>
        <w:tc>
          <w:tcPr>
            <w:tcW w:w="4293" w:type="dxa"/>
          </w:tcPr>
          <w:p w14:paraId="161695E7" w14:textId="208D0FA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F0" w14:textId="77777777" w:rsidTr="00514BC5">
        <w:trPr>
          <w:cantSplit/>
        </w:trPr>
        <w:tc>
          <w:tcPr>
            <w:tcW w:w="1101" w:type="dxa"/>
          </w:tcPr>
          <w:p w14:paraId="161695E9" w14:textId="5B9C91A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221</w:t>
            </w:r>
          </w:p>
        </w:tc>
        <w:tc>
          <w:tcPr>
            <w:tcW w:w="4293" w:type="dxa"/>
          </w:tcPr>
          <w:p w14:paraId="161695E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handicapovaní</w:t>
            </w:r>
          </w:p>
          <w:p w14:paraId="161695E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E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2</w:t>
            </w:r>
          </w:p>
          <w:p w14:paraId="161695E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6,75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E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5EF" w14:textId="6978D55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5F7" w14:textId="77777777" w:rsidTr="00514BC5">
        <w:trPr>
          <w:cantSplit/>
        </w:trPr>
        <w:tc>
          <w:tcPr>
            <w:tcW w:w="1101" w:type="dxa"/>
          </w:tcPr>
          <w:p w14:paraId="161695F1" w14:textId="0CE933E7" w:rsidR="00743FA8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4293" w:type="dxa"/>
          </w:tcPr>
          <w:p w14:paraId="161695F2" w14:textId="77777777" w:rsidR="00743FA8" w:rsidRDefault="00743FA8" w:rsidP="00743FA8">
            <w:pPr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Chodba</w:t>
            </w:r>
          </w:p>
          <w:p w14:paraId="161695F3" w14:textId="77777777" w:rsidR="00743FA8" w:rsidRDefault="00743FA8" w:rsidP="00743FA8">
            <w:pPr>
              <w:ind w:left="0" w:firstLine="0"/>
              <w:rPr>
                <w:b/>
                <w:sz w:val="20"/>
              </w:rPr>
            </w:pPr>
          </w:p>
          <w:p w14:paraId="161695F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3</w:t>
            </w:r>
          </w:p>
          <w:p w14:paraId="161695F5" w14:textId="77777777" w:rsidR="00743FA8" w:rsidRPr="00781FD3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316,38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</w:tc>
        <w:tc>
          <w:tcPr>
            <w:tcW w:w="4293" w:type="dxa"/>
          </w:tcPr>
          <w:p w14:paraId="161695F6" w14:textId="0CF422D6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5FF" w14:textId="77777777" w:rsidTr="00514BC5">
        <w:trPr>
          <w:cantSplit/>
        </w:trPr>
        <w:tc>
          <w:tcPr>
            <w:tcW w:w="1101" w:type="dxa"/>
          </w:tcPr>
          <w:p w14:paraId="161695F8" w14:textId="0FAD787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301</w:t>
            </w:r>
          </w:p>
        </w:tc>
        <w:tc>
          <w:tcPr>
            <w:tcW w:w="4293" w:type="dxa"/>
          </w:tcPr>
          <w:p w14:paraId="161695F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 odborné asistenty KEE</w:t>
            </w:r>
          </w:p>
          <w:p w14:paraId="161695F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5F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5F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33,73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5F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Podlaha linoleum, sítě, pro 3</w:t>
            </w:r>
            <w:r w:rsidRPr="00336341">
              <w:rPr>
                <w:sz w:val="20"/>
              </w:rPr>
              <w:t xml:space="preserve"> osob</w:t>
            </w:r>
            <w:r>
              <w:rPr>
                <w:sz w:val="20"/>
              </w:rPr>
              <w:t>y</w:t>
            </w:r>
          </w:p>
        </w:tc>
        <w:tc>
          <w:tcPr>
            <w:tcW w:w="4293" w:type="dxa"/>
          </w:tcPr>
          <w:p w14:paraId="161695FE" w14:textId="69A8E6D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07" w14:textId="77777777" w:rsidTr="00514BC5">
        <w:trPr>
          <w:cantSplit/>
        </w:trPr>
        <w:tc>
          <w:tcPr>
            <w:tcW w:w="1101" w:type="dxa"/>
          </w:tcPr>
          <w:p w14:paraId="16169600" w14:textId="4FE6F09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30</w:t>
            </w:r>
            <w:r>
              <w:rPr>
                <w:sz w:val="20"/>
              </w:rPr>
              <w:t>2</w:t>
            </w:r>
          </w:p>
        </w:tc>
        <w:tc>
          <w:tcPr>
            <w:tcW w:w="4293" w:type="dxa"/>
          </w:tcPr>
          <w:p w14:paraId="1616960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 odborné asistenty KEE</w:t>
            </w:r>
          </w:p>
          <w:p w14:paraId="1616960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0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0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33,73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0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Podlaha linoleum, sítě, pro 3</w:t>
            </w:r>
            <w:r w:rsidRPr="00336341">
              <w:rPr>
                <w:sz w:val="20"/>
              </w:rPr>
              <w:t xml:space="preserve"> osob</w:t>
            </w:r>
            <w:r>
              <w:rPr>
                <w:sz w:val="20"/>
              </w:rPr>
              <w:t>y</w:t>
            </w:r>
          </w:p>
        </w:tc>
        <w:tc>
          <w:tcPr>
            <w:tcW w:w="4293" w:type="dxa"/>
          </w:tcPr>
          <w:p w14:paraId="16169606" w14:textId="5E85D91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0F" w14:textId="77777777" w:rsidTr="00514BC5">
        <w:trPr>
          <w:cantSplit/>
        </w:trPr>
        <w:tc>
          <w:tcPr>
            <w:tcW w:w="1101" w:type="dxa"/>
          </w:tcPr>
          <w:p w14:paraId="16169608" w14:textId="4CBF35F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30</w:t>
            </w:r>
            <w:r>
              <w:rPr>
                <w:sz w:val="20"/>
              </w:rPr>
              <w:t>3</w:t>
            </w:r>
          </w:p>
        </w:tc>
        <w:tc>
          <w:tcPr>
            <w:tcW w:w="4293" w:type="dxa"/>
          </w:tcPr>
          <w:p w14:paraId="1616960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Pracovna hostujícího prof./doc.</w:t>
            </w:r>
          </w:p>
          <w:p w14:paraId="1616960A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60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0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25,01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 </w:t>
            </w:r>
          </w:p>
          <w:p w14:paraId="1616960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Podlaha linoleum, pro </w:t>
            </w:r>
            <w:r>
              <w:rPr>
                <w:sz w:val="20"/>
              </w:rPr>
              <w:t>2</w:t>
            </w:r>
            <w:r w:rsidRPr="00336341">
              <w:rPr>
                <w:sz w:val="20"/>
              </w:rPr>
              <w:t xml:space="preserve"> osoby</w:t>
            </w:r>
          </w:p>
        </w:tc>
        <w:tc>
          <w:tcPr>
            <w:tcW w:w="4293" w:type="dxa"/>
          </w:tcPr>
          <w:p w14:paraId="1616960E" w14:textId="0555EF0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17" w14:textId="77777777" w:rsidTr="00514BC5">
        <w:trPr>
          <w:cantSplit/>
        </w:trPr>
        <w:tc>
          <w:tcPr>
            <w:tcW w:w="1101" w:type="dxa"/>
          </w:tcPr>
          <w:p w14:paraId="16169610" w14:textId="09EA875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304</w:t>
            </w:r>
          </w:p>
        </w:tc>
        <w:tc>
          <w:tcPr>
            <w:tcW w:w="4293" w:type="dxa"/>
          </w:tcPr>
          <w:p w14:paraId="1616961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Pracovna</w:t>
            </w:r>
            <w:r w:rsidRPr="00336341">
              <w:rPr>
                <w:b/>
                <w:sz w:val="20"/>
              </w:rPr>
              <w:t xml:space="preserve"> ředitele VTP</w:t>
            </w:r>
          </w:p>
          <w:p w14:paraId="1616961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1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1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33,67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 </w:t>
            </w:r>
          </w:p>
          <w:p w14:paraId="1616961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sezení pro 4+1 osob</w:t>
            </w:r>
          </w:p>
        </w:tc>
        <w:tc>
          <w:tcPr>
            <w:tcW w:w="4293" w:type="dxa"/>
          </w:tcPr>
          <w:p w14:paraId="16169616" w14:textId="2DC8C2E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1F" w14:textId="77777777" w:rsidTr="00514BC5">
        <w:trPr>
          <w:cantSplit/>
        </w:trPr>
        <w:tc>
          <w:tcPr>
            <w:tcW w:w="1101" w:type="dxa"/>
          </w:tcPr>
          <w:p w14:paraId="16169618" w14:textId="50F6F95A" w:rsidR="00743FA8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305</w:t>
            </w:r>
          </w:p>
        </w:tc>
        <w:tc>
          <w:tcPr>
            <w:tcW w:w="4293" w:type="dxa"/>
          </w:tcPr>
          <w:p w14:paraId="16169619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 xml:space="preserve">Pracovna koordinátora ERASMUS </w:t>
            </w:r>
          </w:p>
          <w:p w14:paraId="1616961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1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1C" w14:textId="3F16D0F4" w:rsidR="00743FA8" w:rsidRPr="00C92D4D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BF0701">
              <w:rPr>
                <w:sz w:val="20"/>
              </w:rPr>
              <w:t>36,09</w:t>
            </w:r>
            <w:r>
              <w:rPr>
                <w:sz w:val="20"/>
              </w:rPr>
              <w:t xml:space="preserve">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1D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sezení pro 4+1 osob</w:t>
            </w:r>
          </w:p>
        </w:tc>
        <w:tc>
          <w:tcPr>
            <w:tcW w:w="4293" w:type="dxa"/>
          </w:tcPr>
          <w:p w14:paraId="1616961E" w14:textId="0E6B99C6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627" w14:textId="77777777" w:rsidTr="00514BC5">
        <w:trPr>
          <w:cantSplit/>
        </w:trPr>
        <w:tc>
          <w:tcPr>
            <w:tcW w:w="1101" w:type="dxa"/>
          </w:tcPr>
          <w:p w14:paraId="16169620" w14:textId="1937D82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306</w:t>
            </w:r>
          </w:p>
        </w:tc>
        <w:tc>
          <w:tcPr>
            <w:tcW w:w="4293" w:type="dxa"/>
          </w:tcPr>
          <w:p w14:paraId="16169621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 xml:space="preserve">Pracovna prof./doc. </w:t>
            </w:r>
            <w:r>
              <w:rPr>
                <w:b/>
                <w:sz w:val="20"/>
              </w:rPr>
              <w:t>KSM</w:t>
            </w:r>
          </w:p>
          <w:p w14:paraId="1616962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2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2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33,67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25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1 osobu</w:t>
            </w:r>
          </w:p>
        </w:tc>
        <w:tc>
          <w:tcPr>
            <w:tcW w:w="4293" w:type="dxa"/>
          </w:tcPr>
          <w:p w14:paraId="16169626" w14:textId="5F7B534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30" w14:textId="77777777" w:rsidTr="00514BC5">
        <w:trPr>
          <w:cantSplit/>
        </w:trPr>
        <w:tc>
          <w:tcPr>
            <w:tcW w:w="1101" w:type="dxa"/>
          </w:tcPr>
          <w:p w14:paraId="16169628" w14:textId="1939F511" w:rsidR="00743FA8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307</w:t>
            </w:r>
          </w:p>
          <w:p w14:paraId="16169629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</w:tc>
        <w:tc>
          <w:tcPr>
            <w:tcW w:w="4293" w:type="dxa"/>
          </w:tcPr>
          <w:p w14:paraId="1616962A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Pracovna hostujícího prof./doc.</w:t>
            </w:r>
          </w:p>
          <w:p w14:paraId="1616962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62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2D" w14:textId="1850E65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BF0701">
              <w:rPr>
                <w:sz w:val="20"/>
              </w:rPr>
              <w:t>36,09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  <w:r w:rsidRPr="00336341">
              <w:rPr>
                <w:sz w:val="20"/>
              </w:rPr>
              <w:t xml:space="preserve"> </w:t>
            </w:r>
          </w:p>
          <w:p w14:paraId="1616962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 xml:space="preserve">Podlaha linoleum, pro </w:t>
            </w:r>
            <w:r>
              <w:rPr>
                <w:sz w:val="20"/>
              </w:rPr>
              <w:t>2</w:t>
            </w:r>
            <w:r w:rsidRPr="00336341">
              <w:rPr>
                <w:sz w:val="20"/>
              </w:rPr>
              <w:t xml:space="preserve"> osoby</w:t>
            </w:r>
          </w:p>
        </w:tc>
        <w:tc>
          <w:tcPr>
            <w:tcW w:w="4293" w:type="dxa"/>
          </w:tcPr>
          <w:p w14:paraId="1616962F" w14:textId="466B30B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43FA8" w:rsidRPr="00336341" w14:paraId="16169638" w14:textId="77777777" w:rsidTr="00514BC5">
        <w:trPr>
          <w:cantSplit/>
        </w:trPr>
        <w:tc>
          <w:tcPr>
            <w:tcW w:w="1101" w:type="dxa"/>
          </w:tcPr>
          <w:p w14:paraId="16169631" w14:textId="38F5BD4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308</w:t>
            </w:r>
          </w:p>
        </w:tc>
        <w:tc>
          <w:tcPr>
            <w:tcW w:w="4293" w:type="dxa"/>
          </w:tcPr>
          <w:p w14:paraId="16169632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proděkana pro studium</w:t>
            </w:r>
          </w:p>
          <w:p w14:paraId="1616963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3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3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 xml:space="preserve">33,67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36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1 osobu, sezení pro 4+1 osob</w:t>
            </w:r>
          </w:p>
        </w:tc>
        <w:tc>
          <w:tcPr>
            <w:tcW w:w="4293" w:type="dxa"/>
          </w:tcPr>
          <w:p w14:paraId="16169637" w14:textId="65A2FDF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40" w14:textId="77777777" w:rsidTr="00514BC5">
        <w:trPr>
          <w:cantSplit/>
        </w:trPr>
        <w:tc>
          <w:tcPr>
            <w:tcW w:w="1101" w:type="dxa"/>
          </w:tcPr>
          <w:p w14:paraId="16169639" w14:textId="0F8B14A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  <w:tc>
          <w:tcPr>
            <w:tcW w:w="4293" w:type="dxa"/>
          </w:tcPr>
          <w:p w14:paraId="1616963A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proděkana pro vědu</w:t>
            </w:r>
          </w:p>
          <w:p w14:paraId="1616963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3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3D" w14:textId="289AFC1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BF0701">
              <w:rPr>
                <w:sz w:val="20"/>
              </w:rPr>
              <w:t xml:space="preserve">36,09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3E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1 osobu, sezení pro 4+1 osob</w:t>
            </w:r>
          </w:p>
        </w:tc>
        <w:tc>
          <w:tcPr>
            <w:tcW w:w="4293" w:type="dxa"/>
          </w:tcPr>
          <w:p w14:paraId="1616963F" w14:textId="1A38C93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49" w14:textId="77777777" w:rsidTr="00514BC5">
        <w:trPr>
          <w:cantSplit/>
        </w:trPr>
        <w:tc>
          <w:tcPr>
            <w:tcW w:w="1101" w:type="dxa"/>
          </w:tcPr>
          <w:p w14:paraId="16169641" w14:textId="4B411112" w:rsidR="00743FA8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310</w:t>
            </w:r>
          </w:p>
          <w:p w14:paraId="16169642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</w:tc>
        <w:tc>
          <w:tcPr>
            <w:tcW w:w="4293" w:type="dxa"/>
          </w:tcPr>
          <w:p w14:paraId="1616964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Referent pro vědu</w:t>
            </w:r>
          </w:p>
          <w:p w14:paraId="1616964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4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46" w14:textId="3F5A9B7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BF0701">
              <w:rPr>
                <w:sz w:val="20"/>
              </w:rPr>
              <w:t>20,79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4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1 osobu, propojená s pracovnou proděkana pro vědu</w:t>
            </w:r>
          </w:p>
        </w:tc>
        <w:tc>
          <w:tcPr>
            <w:tcW w:w="4293" w:type="dxa"/>
          </w:tcPr>
          <w:p w14:paraId="16169648" w14:textId="55EEF53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51" w14:textId="77777777" w:rsidTr="00514BC5">
        <w:trPr>
          <w:cantSplit/>
        </w:trPr>
        <w:tc>
          <w:tcPr>
            <w:tcW w:w="1101" w:type="dxa"/>
          </w:tcPr>
          <w:p w14:paraId="1616964A" w14:textId="6D3CF0C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311</w:t>
            </w:r>
          </w:p>
        </w:tc>
        <w:tc>
          <w:tcPr>
            <w:tcW w:w="4293" w:type="dxa"/>
          </w:tcPr>
          <w:p w14:paraId="1616964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proděkana pro vnější vztahy</w:t>
            </w:r>
          </w:p>
          <w:p w14:paraId="1616964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4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4E" w14:textId="475A7A8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BF0701">
              <w:rPr>
                <w:sz w:val="20"/>
              </w:rPr>
              <w:t>22,69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4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1 osobu, sezení pro 4+1 osob</w:t>
            </w:r>
          </w:p>
        </w:tc>
        <w:tc>
          <w:tcPr>
            <w:tcW w:w="4293" w:type="dxa"/>
          </w:tcPr>
          <w:p w14:paraId="16169650" w14:textId="5927F70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59" w14:textId="77777777" w:rsidTr="00514BC5">
        <w:trPr>
          <w:cantSplit/>
        </w:trPr>
        <w:tc>
          <w:tcPr>
            <w:tcW w:w="1101" w:type="dxa"/>
          </w:tcPr>
          <w:p w14:paraId="16169652" w14:textId="7EB0A14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31</w:t>
            </w:r>
            <w:r>
              <w:rPr>
                <w:sz w:val="20"/>
              </w:rPr>
              <w:t>2</w:t>
            </w:r>
          </w:p>
        </w:tc>
        <w:tc>
          <w:tcPr>
            <w:tcW w:w="4293" w:type="dxa"/>
          </w:tcPr>
          <w:p w14:paraId="1616965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tajemníka</w:t>
            </w:r>
          </w:p>
          <w:p w14:paraId="1616965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5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56" w14:textId="382623A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BF0701">
              <w:rPr>
                <w:sz w:val="20"/>
              </w:rPr>
              <w:t>22,69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5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1 osobu</w:t>
            </w:r>
          </w:p>
        </w:tc>
        <w:tc>
          <w:tcPr>
            <w:tcW w:w="4293" w:type="dxa"/>
          </w:tcPr>
          <w:p w14:paraId="16169658" w14:textId="7304154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61" w14:textId="77777777" w:rsidTr="00514BC5">
        <w:trPr>
          <w:cantSplit/>
        </w:trPr>
        <w:tc>
          <w:tcPr>
            <w:tcW w:w="1101" w:type="dxa"/>
          </w:tcPr>
          <w:p w14:paraId="1616965A" w14:textId="458AA5B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31</w:t>
            </w:r>
            <w:r>
              <w:rPr>
                <w:sz w:val="20"/>
              </w:rPr>
              <w:t>3</w:t>
            </w:r>
          </w:p>
        </w:tc>
        <w:tc>
          <w:tcPr>
            <w:tcW w:w="4293" w:type="dxa"/>
          </w:tcPr>
          <w:p w14:paraId="1616965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Sekretariát děkana</w:t>
            </w:r>
          </w:p>
          <w:p w14:paraId="1616965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5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5E" w14:textId="0619C60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Plocha: </w:t>
            </w:r>
            <w:r w:rsidR="00BF0701">
              <w:rPr>
                <w:sz w:val="20"/>
              </w:rPr>
              <w:t>16,94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5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1 osobu, propojená s pracovnou děkana</w:t>
            </w:r>
          </w:p>
        </w:tc>
        <w:tc>
          <w:tcPr>
            <w:tcW w:w="4293" w:type="dxa"/>
          </w:tcPr>
          <w:p w14:paraId="16169660" w14:textId="1E29D2D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69" w14:textId="77777777" w:rsidTr="00514BC5">
        <w:trPr>
          <w:cantSplit/>
        </w:trPr>
        <w:tc>
          <w:tcPr>
            <w:tcW w:w="1101" w:type="dxa"/>
          </w:tcPr>
          <w:p w14:paraId="16169662" w14:textId="0A55F1C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31</w:t>
            </w:r>
            <w:r>
              <w:rPr>
                <w:sz w:val="20"/>
              </w:rPr>
              <w:t>4</w:t>
            </w:r>
          </w:p>
        </w:tc>
        <w:tc>
          <w:tcPr>
            <w:tcW w:w="4293" w:type="dxa"/>
          </w:tcPr>
          <w:p w14:paraId="1616966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děkana</w:t>
            </w:r>
          </w:p>
          <w:p w14:paraId="1616966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6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6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55,00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6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1 osobu, sezení pro 8+1 osob</w:t>
            </w:r>
          </w:p>
        </w:tc>
        <w:tc>
          <w:tcPr>
            <w:tcW w:w="4293" w:type="dxa"/>
          </w:tcPr>
          <w:p w14:paraId="16169668" w14:textId="225DFA3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71" w14:textId="77777777" w:rsidTr="00514BC5">
        <w:trPr>
          <w:cantSplit/>
        </w:trPr>
        <w:tc>
          <w:tcPr>
            <w:tcW w:w="1101" w:type="dxa"/>
          </w:tcPr>
          <w:p w14:paraId="1616966A" w14:textId="01011A6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31</w:t>
            </w:r>
            <w:r>
              <w:rPr>
                <w:sz w:val="20"/>
              </w:rPr>
              <w:t>5</w:t>
            </w:r>
          </w:p>
        </w:tc>
        <w:tc>
          <w:tcPr>
            <w:tcW w:w="4293" w:type="dxa"/>
          </w:tcPr>
          <w:p w14:paraId="1616966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hostujícího profesora / docenta</w:t>
            </w:r>
            <w:r>
              <w:rPr>
                <w:b/>
                <w:sz w:val="20"/>
              </w:rPr>
              <w:t xml:space="preserve"> + apartmán kuchyňka</w:t>
            </w:r>
          </w:p>
          <w:p w14:paraId="1616966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6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6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40,49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6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</w:t>
            </w:r>
            <w:r>
              <w:rPr>
                <w:sz w:val="20"/>
              </w:rPr>
              <w:t>laha dlažba, kuchyňská linka se </w:t>
            </w:r>
            <w:r w:rsidRPr="00336341">
              <w:rPr>
                <w:sz w:val="20"/>
              </w:rPr>
              <w:t>dřezem, sezení pro 4 osoby</w:t>
            </w:r>
            <w:r>
              <w:rPr>
                <w:sz w:val="20"/>
              </w:rPr>
              <w:t>, zatahovací dveře</w:t>
            </w:r>
            <w:r w:rsidRPr="00336341">
              <w:rPr>
                <w:sz w:val="20"/>
              </w:rPr>
              <w:t xml:space="preserve"> </w:t>
            </w:r>
          </w:p>
        </w:tc>
        <w:tc>
          <w:tcPr>
            <w:tcW w:w="4293" w:type="dxa"/>
          </w:tcPr>
          <w:p w14:paraId="16169670" w14:textId="7FE14AD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79" w14:textId="77777777" w:rsidTr="00514BC5">
        <w:trPr>
          <w:cantSplit/>
        </w:trPr>
        <w:tc>
          <w:tcPr>
            <w:tcW w:w="1101" w:type="dxa"/>
          </w:tcPr>
          <w:p w14:paraId="16169672" w14:textId="25C489A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316</w:t>
            </w:r>
          </w:p>
        </w:tc>
        <w:tc>
          <w:tcPr>
            <w:tcW w:w="4293" w:type="dxa"/>
          </w:tcPr>
          <w:p w14:paraId="1616967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 xml:space="preserve">Apartmán </w:t>
            </w:r>
            <w:r>
              <w:rPr>
                <w:b/>
                <w:sz w:val="20"/>
              </w:rPr>
              <w:t>–</w:t>
            </w:r>
            <w:r w:rsidRPr="0033634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WC + </w:t>
            </w:r>
            <w:r w:rsidRPr="00336341">
              <w:rPr>
                <w:b/>
                <w:sz w:val="20"/>
              </w:rPr>
              <w:t>koupelna</w:t>
            </w:r>
          </w:p>
          <w:p w14:paraId="1616967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7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76" w14:textId="3572A79C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7,51</w:t>
            </w:r>
            <w:r w:rsidR="00BF0701">
              <w:rPr>
                <w:sz w:val="20"/>
              </w:rPr>
              <w:t xml:space="preserve"> </w:t>
            </w:r>
            <w:r w:rsidRPr="00336341">
              <w:rPr>
                <w:sz w:val="20"/>
              </w:rPr>
              <w:t>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7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umyvadlo, sprchový kout, WC</w:t>
            </w:r>
          </w:p>
        </w:tc>
        <w:tc>
          <w:tcPr>
            <w:tcW w:w="4293" w:type="dxa"/>
          </w:tcPr>
          <w:p w14:paraId="16169678" w14:textId="0F009E4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81" w14:textId="77777777" w:rsidTr="00514BC5">
        <w:trPr>
          <w:cantSplit/>
        </w:trPr>
        <w:tc>
          <w:tcPr>
            <w:tcW w:w="1101" w:type="dxa"/>
          </w:tcPr>
          <w:p w14:paraId="1616967A" w14:textId="6067F3C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317</w:t>
            </w:r>
          </w:p>
        </w:tc>
        <w:tc>
          <w:tcPr>
            <w:tcW w:w="4293" w:type="dxa"/>
          </w:tcPr>
          <w:p w14:paraId="1616967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Apartmán – byt 1</w:t>
            </w:r>
          </w:p>
          <w:p w14:paraId="1616967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7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7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28,00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7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2 osoby</w:t>
            </w:r>
          </w:p>
        </w:tc>
        <w:tc>
          <w:tcPr>
            <w:tcW w:w="4293" w:type="dxa"/>
          </w:tcPr>
          <w:p w14:paraId="16169680" w14:textId="54912C9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89" w14:textId="77777777" w:rsidTr="00514BC5">
        <w:trPr>
          <w:cantSplit/>
        </w:trPr>
        <w:tc>
          <w:tcPr>
            <w:tcW w:w="1101" w:type="dxa"/>
          </w:tcPr>
          <w:p w14:paraId="16169682" w14:textId="437758A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lastRenderedPageBreak/>
              <w:t>318</w:t>
            </w:r>
          </w:p>
        </w:tc>
        <w:tc>
          <w:tcPr>
            <w:tcW w:w="4293" w:type="dxa"/>
          </w:tcPr>
          <w:p w14:paraId="1616968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Apartmán – byt 2</w:t>
            </w:r>
          </w:p>
          <w:p w14:paraId="1616968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8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8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28,00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8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2 osoby</w:t>
            </w:r>
          </w:p>
        </w:tc>
        <w:tc>
          <w:tcPr>
            <w:tcW w:w="4293" w:type="dxa"/>
          </w:tcPr>
          <w:p w14:paraId="16169688" w14:textId="75B8894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91" w14:textId="77777777" w:rsidTr="00514BC5">
        <w:trPr>
          <w:cantSplit/>
        </w:trPr>
        <w:tc>
          <w:tcPr>
            <w:tcW w:w="1101" w:type="dxa"/>
          </w:tcPr>
          <w:p w14:paraId="1616968A" w14:textId="5938DE6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319</w:t>
            </w:r>
          </w:p>
        </w:tc>
        <w:tc>
          <w:tcPr>
            <w:tcW w:w="4293" w:type="dxa"/>
          </w:tcPr>
          <w:p w14:paraId="1616968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proděkana pro rozvoj</w:t>
            </w:r>
            <w:r>
              <w:rPr>
                <w:b/>
                <w:sz w:val="20"/>
              </w:rPr>
              <w:t xml:space="preserve"> a informatizaci</w:t>
            </w:r>
          </w:p>
          <w:p w14:paraId="1616968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8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8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29,99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8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 – koberec, sítě, pro 1 osobu, sezení pro 4+1 osob</w:t>
            </w:r>
          </w:p>
        </w:tc>
        <w:tc>
          <w:tcPr>
            <w:tcW w:w="4293" w:type="dxa"/>
          </w:tcPr>
          <w:p w14:paraId="16169690" w14:textId="39825D0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99" w14:textId="77777777" w:rsidTr="00514BC5">
        <w:trPr>
          <w:cantSplit/>
        </w:trPr>
        <w:tc>
          <w:tcPr>
            <w:tcW w:w="1101" w:type="dxa"/>
          </w:tcPr>
          <w:p w14:paraId="16169692" w14:textId="694C91CD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320</w:t>
            </w:r>
          </w:p>
        </w:tc>
        <w:tc>
          <w:tcPr>
            <w:tcW w:w="4293" w:type="dxa"/>
          </w:tcPr>
          <w:p w14:paraId="1616969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doktorandů KEE</w:t>
            </w:r>
          </w:p>
          <w:p w14:paraId="1616969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9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9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38,08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9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4 osoby</w:t>
            </w:r>
          </w:p>
        </w:tc>
        <w:tc>
          <w:tcPr>
            <w:tcW w:w="4293" w:type="dxa"/>
          </w:tcPr>
          <w:p w14:paraId="16169698" w14:textId="56E6A4C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A1" w14:textId="77777777" w:rsidTr="00514BC5">
        <w:trPr>
          <w:cantSplit/>
        </w:trPr>
        <w:tc>
          <w:tcPr>
            <w:tcW w:w="1101" w:type="dxa"/>
          </w:tcPr>
          <w:p w14:paraId="1616969A" w14:textId="29FFD6F8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321</w:t>
            </w:r>
          </w:p>
        </w:tc>
        <w:tc>
          <w:tcPr>
            <w:tcW w:w="4293" w:type="dxa"/>
          </w:tcPr>
          <w:p w14:paraId="1616969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Telefonní ústředna + rezerva</w:t>
            </w:r>
          </w:p>
          <w:p w14:paraId="1616969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9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9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perscript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10,79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9F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dlažba, sítě</w:t>
            </w:r>
          </w:p>
        </w:tc>
        <w:tc>
          <w:tcPr>
            <w:tcW w:w="4293" w:type="dxa"/>
          </w:tcPr>
          <w:p w14:paraId="161696A0" w14:textId="4A33383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A9" w14:textId="77777777" w:rsidTr="00514BC5">
        <w:trPr>
          <w:cantSplit/>
        </w:trPr>
        <w:tc>
          <w:tcPr>
            <w:tcW w:w="1101" w:type="dxa"/>
          </w:tcPr>
          <w:p w14:paraId="161696A2" w14:textId="710AE655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32</w:t>
            </w:r>
            <w:r>
              <w:rPr>
                <w:sz w:val="20"/>
              </w:rPr>
              <w:t>2</w:t>
            </w:r>
          </w:p>
        </w:tc>
        <w:tc>
          <w:tcPr>
            <w:tcW w:w="4293" w:type="dxa"/>
          </w:tcPr>
          <w:p w14:paraId="161696A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 odborné asistenty KSM</w:t>
            </w:r>
          </w:p>
          <w:p w14:paraId="161696A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A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A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23,75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A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2 osoby</w:t>
            </w:r>
          </w:p>
        </w:tc>
        <w:tc>
          <w:tcPr>
            <w:tcW w:w="4293" w:type="dxa"/>
          </w:tcPr>
          <w:p w14:paraId="161696A8" w14:textId="211D030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B1" w14:textId="77777777" w:rsidTr="00514BC5">
        <w:trPr>
          <w:cantSplit/>
        </w:trPr>
        <w:tc>
          <w:tcPr>
            <w:tcW w:w="1101" w:type="dxa"/>
          </w:tcPr>
          <w:p w14:paraId="161696AA" w14:textId="096C76FA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32</w:t>
            </w:r>
            <w:r>
              <w:rPr>
                <w:sz w:val="20"/>
              </w:rPr>
              <w:t>3</w:t>
            </w:r>
          </w:p>
        </w:tc>
        <w:tc>
          <w:tcPr>
            <w:tcW w:w="4293" w:type="dxa"/>
          </w:tcPr>
          <w:p w14:paraId="161696A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 odborné asistenty KSM</w:t>
            </w:r>
          </w:p>
          <w:p w14:paraId="161696A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A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A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26,14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A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2 osoby</w:t>
            </w:r>
          </w:p>
        </w:tc>
        <w:tc>
          <w:tcPr>
            <w:tcW w:w="4293" w:type="dxa"/>
          </w:tcPr>
          <w:p w14:paraId="161696B0" w14:textId="286D6FF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B9" w14:textId="77777777" w:rsidTr="00514BC5">
        <w:trPr>
          <w:cantSplit/>
        </w:trPr>
        <w:tc>
          <w:tcPr>
            <w:tcW w:w="1101" w:type="dxa"/>
          </w:tcPr>
          <w:p w14:paraId="161696B2" w14:textId="3D34AA1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32</w:t>
            </w:r>
            <w:r>
              <w:rPr>
                <w:sz w:val="20"/>
              </w:rPr>
              <w:t>4</w:t>
            </w:r>
          </w:p>
        </w:tc>
        <w:tc>
          <w:tcPr>
            <w:tcW w:w="4293" w:type="dxa"/>
          </w:tcPr>
          <w:p w14:paraId="161696B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 odborné asistenty KSM</w:t>
            </w:r>
          </w:p>
          <w:p w14:paraId="161696B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B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B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26,14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B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2 osoby</w:t>
            </w:r>
          </w:p>
        </w:tc>
        <w:tc>
          <w:tcPr>
            <w:tcW w:w="4293" w:type="dxa"/>
          </w:tcPr>
          <w:p w14:paraId="161696B8" w14:textId="35F96F6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C1" w14:textId="77777777" w:rsidTr="00514BC5">
        <w:trPr>
          <w:cantSplit/>
        </w:trPr>
        <w:tc>
          <w:tcPr>
            <w:tcW w:w="1101" w:type="dxa"/>
          </w:tcPr>
          <w:p w14:paraId="161696BA" w14:textId="3EEA1A2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325</w:t>
            </w:r>
          </w:p>
        </w:tc>
        <w:tc>
          <w:tcPr>
            <w:tcW w:w="4293" w:type="dxa"/>
          </w:tcPr>
          <w:p w14:paraId="161696B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Zasedací místnost FVT</w:t>
            </w:r>
            <w:r>
              <w:rPr>
                <w:b/>
                <w:sz w:val="20"/>
              </w:rPr>
              <w:t>M</w:t>
            </w:r>
          </w:p>
          <w:p w14:paraId="161696B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6B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B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140,21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B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PC s projektorem, tabule, ozvučení</w:t>
            </w:r>
            <w:r>
              <w:rPr>
                <w:sz w:val="20"/>
              </w:rPr>
              <w:t>, vestavěné skříně, propojená s </w:t>
            </w:r>
            <w:r w:rsidRPr="00336341">
              <w:rPr>
                <w:sz w:val="20"/>
              </w:rPr>
              <w:t>kuchyňkou</w:t>
            </w:r>
            <w:r>
              <w:rPr>
                <w:sz w:val="20"/>
              </w:rPr>
              <w:t>, pro 55 osob</w:t>
            </w:r>
          </w:p>
        </w:tc>
        <w:tc>
          <w:tcPr>
            <w:tcW w:w="4293" w:type="dxa"/>
          </w:tcPr>
          <w:p w14:paraId="161696C0" w14:textId="3999088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zatahovací závěs pro zatemnění, PC s dotykovým displejem, zatahovací plátno (do stropu) + magnetická tabule (na pevno), ozvučení </w:t>
            </w:r>
          </w:p>
        </w:tc>
      </w:tr>
      <w:tr w:rsidR="00743FA8" w:rsidRPr="00336341" w14:paraId="161696C9" w14:textId="77777777" w:rsidTr="00514BC5">
        <w:trPr>
          <w:cantSplit/>
        </w:trPr>
        <w:tc>
          <w:tcPr>
            <w:tcW w:w="1101" w:type="dxa"/>
          </w:tcPr>
          <w:p w14:paraId="161696C2" w14:textId="3EB8261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326</w:t>
            </w:r>
          </w:p>
        </w:tc>
        <w:tc>
          <w:tcPr>
            <w:tcW w:w="4293" w:type="dxa"/>
          </w:tcPr>
          <w:p w14:paraId="161696C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 xml:space="preserve">Kuchyňka se sezením </w:t>
            </w:r>
          </w:p>
          <w:p w14:paraId="161696C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C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C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27,18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C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kuchyňská linka se dřezem, pro 10 osob</w:t>
            </w:r>
            <w:r>
              <w:rPr>
                <w:sz w:val="20"/>
              </w:rPr>
              <w:t>, zatahovací dveře</w:t>
            </w:r>
          </w:p>
        </w:tc>
        <w:tc>
          <w:tcPr>
            <w:tcW w:w="4293" w:type="dxa"/>
          </w:tcPr>
          <w:p w14:paraId="161696C8" w14:textId="1E8DBDD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D1" w14:textId="77777777" w:rsidTr="00514BC5">
        <w:trPr>
          <w:cantSplit/>
        </w:trPr>
        <w:tc>
          <w:tcPr>
            <w:tcW w:w="1101" w:type="dxa"/>
          </w:tcPr>
          <w:p w14:paraId="161696CA" w14:textId="0D80BAD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327</w:t>
            </w:r>
          </w:p>
        </w:tc>
        <w:tc>
          <w:tcPr>
            <w:tcW w:w="4293" w:type="dxa"/>
          </w:tcPr>
          <w:p w14:paraId="161696C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Servisní pracoviště IT</w:t>
            </w:r>
            <w:r w:rsidRPr="00336341">
              <w:rPr>
                <w:b/>
                <w:sz w:val="20"/>
              </w:rPr>
              <w:t xml:space="preserve"> &amp; </w:t>
            </w:r>
            <w:r>
              <w:rPr>
                <w:b/>
                <w:sz w:val="20"/>
              </w:rPr>
              <w:t xml:space="preserve">pracovna </w:t>
            </w:r>
            <w:r w:rsidRPr="00336341">
              <w:rPr>
                <w:b/>
                <w:sz w:val="20"/>
              </w:rPr>
              <w:t>šéfredaktora časopisu a propagace FVT</w:t>
            </w:r>
            <w:r>
              <w:rPr>
                <w:b/>
                <w:sz w:val="20"/>
              </w:rPr>
              <w:t>M</w:t>
            </w:r>
          </w:p>
          <w:p w14:paraId="161696C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C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C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perscript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30,80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C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 xml:space="preserve">Podlaha linoleum, sítě, pro 3 osoby (2 IT + </w:t>
            </w:r>
            <w:r>
              <w:rPr>
                <w:sz w:val="20"/>
              </w:rPr>
              <w:t>redaktor</w:t>
            </w:r>
            <w:r w:rsidRPr="00336341">
              <w:rPr>
                <w:sz w:val="20"/>
              </w:rPr>
              <w:t>), sezení pro 4+1 osob</w:t>
            </w:r>
          </w:p>
        </w:tc>
        <w:tc>
          <w:tcPr>
            <w:tcW w:w="4293" w:type="dxa"/>
          </w:tcPr>
          <w:p w14:paraId="161696D0" w14:textId="0A55829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D9" w14:textId="77777777" w:rsidTr="00514BC5">
        <w:trPr>
          <w:cantSplit/>
        </w:trPr>
        <w:tc>
          <w:tcPr>
            <w:tcW w:w="1101" w:type="dxa"/>
          </w:tcPr>
          <w:p w14:paraId="161696D2" w14:textId="6212E7DA" w:rsidR="00743FA8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lastRenderedPageBreak/>
              <w:t>328</w:t>
            </w:r>
          </w:p>
        </w:tc>
        <w:tc>
          <w:tcPr>
            <w:tcW w:w="4293" w:type="dxa"/>
          </w:tcPr>
          <w:p w14:paraId="161696D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Sklad děkanátu</w:t>
            </w:r>
          </w:p>
          <w:p w14:paraId="161696D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6D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3</w:t>
            </w:r>
          </w:p>
          <w:p w14:paraId="161696D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bscript"/>
              </w:rPr>
            </w:pPr>
            <w:r w:rsidRPr="00336341">
              <w:rPr>
                <w:sz w:val="20"/>
              </w:rPr>
              <w:t xml:space="preserve">Plocha: </w:t>
            </w:r>
            <w:r>
              <w:rPr>
                <w:sz w:val="20"/>
              </w:rPr>
              <w:t>12,20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D7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Podlaha linoleum</w:t>
            </w:r>
          </w:p>
        </w:tc>
        <w:tc>
          <w:tcPr>
            <w:tcW w:w="4293" w:type="dxa"/>
          </w:tcPr>
          <w:p w14:paraId="161696D8" w14:textId="0603FD23" w:rsidR="00743FA8" w:rsidRPr="00336341" w:rsidRDefault="00743FA8" w:rsidP="00743FA8">
            <w:pPr>
              <w:ind w:left="0" w:firstLine="0"/>
              <w:rPr>
                <w:sz w:val="20"/>
              </w:rPr>
            </w:pPr>
          </w:p>
        </w:tc>
      </w:tr>
      <w:tr w:rsidR="00743FA8" w:rsidRPr="00336341" w14:paraId="161696E1" w14:textId="77777777" w:rsidTr="00514BC5">
        <w:trPr>
          <w:cantSplit/>
        </w:trPr>
        <w:tc>
          <w:tcPr>
            <w:tcW w:w="1101" w:type="dxa"/>
          </w:tcPr>
          <w:p w14:paraId="161696DA" w14:textId="3D73294B" w:rsidR="00743FA8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329</w:t>
            </w:r>
          </w:p>
        </w:tc>
        <w:tc>
          <w:tcPr>
            <w:tcW w:w="4293" w:type="dxa"/>
          </w:tcPr>
          <w:p w14:paraId="161696D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Kuchyňka</w:t>
            </w:r>
          </w:p>
          <w:p w14:paraId="161696D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D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3</w:t>
            </w:r>
          </w:p>
          <w:p w14:paraId="161696DE" w14:textId="5EBCFA0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 xml:space="preserve">Plocha: </w:t>
            </w:r>
            <w:r w:rsidR="00BF0701">
              <w:rPr>
                <w:sz w:val="20"/>
              </w:rPr>
              <w:t>12,20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DF" w14:textId="77777777" w:rsidR="00743FA8" w:rsidRDefault="00743FA8" w:rsidP="00743FA8">
            <w:pPr>
              <w:ind w:left="0" w:firstLine="0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kuchyňská linka se dřezem</w:t>
            </w:r>
          </w:p>
        </w:tc>
        <w:tc>
          <w:tcPr>
            <w:tcW w:w="4293" w:type="dxa"/>
          </w:tcPr>
          <w:p w14:paraId="161696E0" w14:textId="7171FFE7" w:rsidR="00743FA8" w:rsidRPr="00336341" w:rsidRDefault="00743FA8" w:rsidP="00743FA8">
            <w:pPr>
              <w:ind w:left="0" w:firstLine="0"/>
              <w:rPr>
                <w:sz w:val="20"/>
              </w:rPr>
            </w:pPr>
          </w:p>
        </w:tc>
      </w:tr>
      <w:tr w:rsidR="00743FA8" w:rsidRPr="00336341" w14:paraId="161696F1" w14:textId="77777777" w:rsidTr="00514BC5">
        <w:trPr>
          <w:cantSplit/>
        </w:trPr>
        <w:tc>
          <w:tcPr>
            <w:tcW w:w="1101" w:type="dxa"/>
          </w:tcPr>
          <w:p w14:paraId="161696EA" w14:textId="693E377D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330</w:t>
            </w:r>
          </w:p>
        </w:tc>
        <w:tc>
          <w:tcPr>
            <w:tcW w:w="4293" w:type="dxa"/>
          </w:tcPr>
          <w:p w14:paraId="161696E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zaměstnanci</w:t>
            </w:r>
          </w:p>
          <w:p w14:paraId="161696E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E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E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13,50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E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6F0" w14:textId="559C538D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6F9" w14:textId="77777777" w:rsidTr="00514BC5">
        <w:trPr>
          <w:cantSplit/>
        </w:trPr>
        <w:tc>
          <w:tcPr>
            <w:tcW w:w="1101" w:type="dxa"/>
          </w:tcPr>
          <w:p w14:paraId="161696F2" w14:textId="240E59E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4293" w:type="dxa"/>
          </w:tcPr>
          <w:p w14:paraId="161696F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ženy</w:t>
            </w:r>
          </w:p>
          <w:p w14:paraId="161696F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F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F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13,50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F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6F8" w14:textId="3CA51473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701" w14:textId="77777777" w:rsidTr="00514BC5">
        <w:trPr>
          <w:cantSplit/>
        </w:trPr>
        <w:tc>
          <w:tcPr>
            <w:tcW w:w="1101" w:type="dxa"/>
          </w:tcPr>
          <w:p w14:paraId="161696FA" w14:textId="2DE81CC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332</w:t>
            </w:r>
          </w:p>
        </w:tc>
        <w:tc>
          <w:tcPr>
            <w:tcW w:w="4293" w:type="dxa"/>
          </w:tcPr>
          <w:p w14:paraId="161696F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muži</w:t>
            </w:r>
          </w:p>
          <w:p w14:paraId="161696F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6F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6F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13,50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6F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700" w14:textId="054E74E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709" w14:textId="77777777" w:rsidTr="00514BC5">
        <w:trPr>
          <w:cantSplit/>
        </w:trPr>
        <w:tc>
          <w:tcPr>
            <w:tcW w:w="1101" w:type="dxa"/>
          </w:tcPr>
          <w:p w14:paraId="16169702" w14:textId="4DB07392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333</w:t>
            </w:r>
          </w:p>
        </w:tc>
        <w:tc>
          <w:tcPr>
            <w:tcW w:w="4293" w:type="dxa"/>
          </w:tcPr>
          <w:p w14:paraId="1616970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Uklízecí místnost</w:t>
            </w:r>
          </w:p>
          <w:p w14:paraId="1616970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70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Podlaží: 3</w:t>
            </w:r>
          </w:p>
          <w:p w14:paraId="1616970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  <w:vertAlign w:val="superscript"/>
              </w:rPr>
            </w:pPr>
            <w:r w:rsidRPr="00336341">
              <w:rPr>
                <w:sz w:val="20"/>
              </w:rPr>
              <w:t>Plocha: 6,00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70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</w:t>
            </w:r>
          </w:p>
        </w:tc>
        <w:tc>
          <w:tcPr>
            <w:tcW w:w="4293" w:type="dxa"/>
          </w:tcPr>
          <w:p w14:paraId="16169708" w14:textId="26275339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711" w14:textId="77777777" w:rsidTr="00514BC5">
        <w:trPr>
          <w:cantSplit/>
        </w:trPr>
        <w:tc>
          <w:tcPr>
            <w:tcW w:w="1101" w:type="dxa"/>
          </w:tcPr>
          <w:p w14:paraId="1616970A" w14:textId="74B02FD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334</w:t>
            </w:r>
          </w:p>
        </w:tc>
        <w:tc>
          <w:tcPr>
            <w:tcW w:w="4293" w:type="dxa"/>
          </w:tcPr>
          <w:p w14:paraId="1616970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WC handicapovaní</w:t>
            </w:r>
          </w:p>
          <w:p w14:paraId="1616970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70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70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7,50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70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dlažba, přívod tekoucí vody – umyvadlo, WC</w:t>
            </w:r>
          </w:p>
        </w:tc>
        <w:tc>
          <w:tcPr>
            <w:tcW w:w="4293" w:type="dxa"/>
          </w:tcPr>
          <w:p w14:paraId="16169710" w14:textId="61D99EDB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719" w14:textId="77777777" w:rsidTr="00514BC5">
        <w:trPr>
          <w:cantSplit/>
        </w:trPr>
        <w:tc>
          <w:tcPr>
            <w:tcW w:w="1101" w:type="dxa"/>
          </w:tcPr>
          <w:p w14:paraId="16169712" w14:textId="39F0B19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335</w:t>
            </w:r>
          </w:p>
        </w:tc>
        <w:tc>
          <w:tcPr>
            <w:tcW w:w="4293" w:type="dxa"/>
          </w:tcPr>
          <w:p w14:paraId="1616971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prof./doc. KSM</w:t>
            </w:r>
          </w:p>
          <w:p w14:paraId="1616971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71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716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18,95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717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1 osobu</w:t>
            </w:r>
          </w:p>
        </w:tc>
        <w:tc>
          <w:tcPr>
            <w:tcW w:w="4293" w:type="dxa"/>
          </w:tcPr>
          <w:p w14:paraId="16169718" w14:textId="3D9FE3BD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721" w14:textId="77777777" w:rsidTr="00514BC5">
        <w:trPr>
          <w:cantSplit/>
        </w:trPr>
        <w:tc>
          <w:tcPr>
            <w:tcW w:w="1101" w:type="dxa"/>
          </w:tcPr>
          <w:p w14:paraId="1616971A" w14:textId="17128C5F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336</w:t>
            </w:r>
          </w:p>
        </w:tc>
        <w:tc>
          <w:tcPr>
            <w:tcW w:w="4293" w:type="dxa"/>
          </w:tcPr>
          <w:p w14:paraId="1616971B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b/>
                <w:sz w:val="20"/>
              </w:rPr>
              <w:t>Pracovna prof./doc. KSM</w:t>
            </w:r>
          </w:p>
          <w:p w14:paraId="1616971C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71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71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Plocha: 18,95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71F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1 osobu</w:t>
            </w:r>
          </w:p>
        </w:tc>
        <w:tc>
          <w:tcPr>
            <w:tcW w:w="4293" w:type="dxa"/>
          </w:tcPr>
          <w:p w14:paraId="16169720" w14:textId="4E0453E0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729" w14:textId="77777777" w:rsidTr="00514BC5">
        <w:trPr>
          <w:cantSplit/>
        </w:trPr>
        <w:tc>
          <w:tcPr>
            <w:tcW w:w="1101" w:type="dxa"/>
          </w:tcPr>
          <w:p w14:paraId="16169722" w14:textId="5A2EBC8D" w:rsidR="00743FA8" w:rsidRPr="00336341" w:rsidRDefault="00743FA8" w:rsidP="00743FA8">
            <w:pPr>
              <w:ind w:left="0" w:firstLine="0"/>
              <w:rPr>
                <w:sz w:val="20"/>
              </w:rPr>
            </w:pPr>
            <w:r>
              <w:rPr>
                <w:sz w:val="20"/>
              </w:rPr>
              <w:t>337</w:t>
            </w:r>
          </w:p>
        </w:tc>
        <w:tc>
          <w:tcPr>
            <w:tcW w:w="4293" w:type="dxa"/>
          </w:tcPr>
          <w:p w14:paraId="16169723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Jednací místnost děkanátu</w:t>
            </w:r>
          </w:p>
          <w:p w14:paraId="16169724" w14:textId="77777777" w:rsidR="00743FA8" w:rsidRPr="00336341" w:rsidRDefault="00743FA8" w:rsidP="00743FA8">
            <w:pPr>
              <w:ind w:left="0" w:firstLine="0"/>
              <w:jc w:val="left"/>
              <w:rPr>
                <w:b/>
                <w:sz w:val="20"/>
              </w:rPr>
            </w:pPr>
          </w:p>
          <w:p w14:paraId="16169725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Podlaží: 3</w:t>
            </w:r>
          </w:p>
          <w:p w14:paraId="16169726" w14:textId="4587AC24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Plocha: </w:t>
            </w:r>
            <w:r w:rsidR="00BF0701">
              <w:rPr>
                <w:sz w:val="20"/>
              </w:rPr>
              <w:t>41,40</w:t>
            </w:r>
            <w:r w:rsidRPr="00336341">
              <w:rPr>
                <w:sz w:val="20"/>
              </w:rPr>
              <w:t xml:space="preserve"> m</w:t>
            </w:r>
            <w:r w:rsidRPr="00336341">
              <w:rPr>
                <w:sz w:val="20"/>
                <w:vertAlign w:val="superscript"/>
              </w:rPr>
              <w:t>2</w:t>
            </w:r>
          </w:p>
          <w:p w14:paraId="16169727" w14:textId="77777777" w:rsidR="00743FA8" w:rsidRPr="00336341" w:rsidRDefault="00743FA8" w:rsidP="00743FA8">
            <w:pPr>
              <w:ind w:left="0" w:firstLine="0"/>
              <w:rPr>
                <w:b/>
                <w:sz w:val="20"/>
              </w:rPr>
            </w:pPr>
            <w:r w:rsidRPr="00336341">
              <w:rPr>
                <w:sz w:val="20"/>
              </w:rPr>
              <w:t>Podlaha linoleum, sítě, pro 30 osob</w:t>
            </w:r>
          </w:p>
        </w:tc>
        <w:tc>
          <w:tcPr>
            <w:tcW w:w="4293" w:type="dxa"/>
          </w:tcPr>
          <w:p w14:paraId="16169728" w14:textId="65FA9B8F" w:rsidR="00743FA8" w:rsidRPr="00336341" w:rsidRDefault="00743FA8" w:rsidP="00743FA8">
            <w:pPr>
              <w:ind w:left="0" w:firstLine="0"/>
              <w:rPr>
                <w:sz w:val="20"/>
              </w:rPr>
            </w:pPr>
          </w:p>
        </w:tc>
      </w:tr>
      <w:tr w:rsidR="00743FA8" w:rsidRPr="00336341" w14:paraId="16169731" w14:textId="77777777" w:rsidTr="00514BC5">
        <w:trPr>
          <w:cantSplit/>
        </w:trPr>
        <w:tc>
          <w:tcPr>
            <w:tcW w:w="1101" w:type="dxa"/>
          </w:tcPr>
          <w:p w14:paraId="1616972A" w14:textId="13EC295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lastRenderedPageBreak/>
              <w:t>E1</w:t>
            </w:r>
          </w:p>
        </w:tc>
        <w:tc>
          <w:tcPr>
            <w:tcW w:w="4293" w:type="dxa"/>
          </w:tcPr>
          <w:p w14:paraId="1616972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b/>
                <w:sz w:val="20"/>
              </w:rPr>
              <w:t>Nákladní výtah</w:t>
            </w:r>
          </w:p>
          <w:p w14:paraId="1616972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72D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Rozměr: 2 x 3 m, nosnost 2t</w:t>
            </w:r>
          </w:p>
          <w:p w14:paraId="1616972E" w14:textId="77777777" w:rsidR="00743FA8" w:rsidRPr="00E208B5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Plocha: 6 m</w:t>
            </w:r>
            <w:r>
              <w:rPr>
                <w:sz w:val="20"/>
                <w:vertAlign w:val="superscript"/>
              </w:rPr>
              <w:t>2</w:t>
            </w:r>
          </w:p>
          <w:p w14:paraId="1616972F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Z podlaží -1 do 3</w:t>
            </w:r>
          </w:p>
        </w:tc>
        <w:tc>
          <w:tcPr>
            <w:tcW w:w="4293" w:type="dxa"/>
          </w:tcPr>
          <w:p w14:paraId="16169730" w14:textId="06916C16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739" w14:textId="77777777" w:rsidTr="00514BC5">
        <w:trPr>
          <w:cantSplit/>
        </w:trPr>
        <w:tc>
          <w:tcPr>
            <w:tcW w:w="1101" w:type="dxa"/>
          </w:tcPr>
          <w:p w14:paraId="16169732" w14:textId="35D34F2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E2</w:t>
            </w:r>
          </w:p>
        </w:tc>
        <w:tc>
          <w:tcPr>
            <w:tcW w:w="4293" w:type="dxa"/>
          </w:tcPr>
          <w:p w14:paraId="16169733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b/>
                <w:sz w:val="20"/>
              </w:rPr>
              <w:t>Osobní výtah</w:t>
            </w:r>
          </w:p>
          <w:p w14:paraId="16169734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735" w14:textId="77777777" w:rsidR="00743FA8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Rozměr: 2 x 2 m</w:t>
            </w:r>
          </w:p>
          <w:p w14:paraId="16169736" w14:textId="77777777" w:rsidR="00743FA8" w:rsidRPr="00E208B5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Plocha: 4 m</w:t>
            </w:r>
            <w:r>
              <w:rPr>
                <w:sz w:val="20"/>
                <w:vertAlign w:val="superscript"/>
              </w:rPr>
              <w:t>2</w:t>
            </w:r>
          </w:p>
          <w:p w14:paraId="16169737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Z podlaží -1 do 3</w:t>
            </w:r>
          </w:p>
        </w:tc>
        <w:tc>
          <w:tcPr>
            <w:tcW w:w="4293" w:type="dxa"/>
          </w:tcPr>
          <w:p w14:paraId="16169738" w14:textId="3B9748DE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  <w:tr w:rsidR="00743FA8" w:rsidRPr="00336341" w14:paraId="16169741" w14:textId="77777777" w:rsidTr="00514BC5">
        <w:trPr>
          <w:cantSplit/>
        </w:trPr>
        <w:tc>
          <w:tcPr>
            <w:tcW w:w="1101" w:type="dxa"/>
          </w:tcPr>
          <w:p w14:paraId="1616973A" w14:textId="68590EBD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E3</w:t>
            </w:r>
          </w:p>
        </w:tc>
        <w:tc>
          <w:tcPr>
            <w:tcW w:w="4293" w:type="dxa"/>
          </w:tcPr>
          <w:p w14:paraId="1616973B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b/>
                <w:sz w:val="20"/>
              </w:rPr>
              <w:t>Osobní výtah</w:t>
            </w:r>
          </w:p>
          <w:p w14:paraId="1616973C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</w:p>
          <w:p w14:paraId="1616973D" w14:textId="77777777" w:rsidR="00743FA8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Rozměr: 2 x 2 m</w:t>
            </w:r>
          </w:p>
          <w:p w14:paraId="1616973E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>
              <w:rPr>
                <w:sz w:val="20"/>
              </w:rPr>
              <w:t>Plocha: 4 m</w:t>
            </w:r>
            <w:r>
              <w:rPr>
                <w:sz w:val="20"/>
                <w:vertAlign w:val="superscript"/>
              </w:rPr>
              <w:t>2</w:t>
            </w:r>
          </w:p>
          <w:p w14:paraId="1616973F" w14:textId="77777777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Z podlaží -1 do 3</w:t>
            </w:r>
          </w:p>
        </w:tc>
        <w:tc>
          <w:tcPr>
            <w:tcW w:w="4293" w:type="dxa"/>
          </w:tcPr>
          <w:p w14:paraId="16169740" w14:textId="4E3BD4A1" w:rsidR="00743FA8" w:rsidRPr="00336341" w:rsidRDefault="00743FA8" w:rsidP="00743FA8">
            <w:pPr>
              <w:ind w:left="0" w:firstLine="0"/>
              <w:jc w:val="left"/>
              <w:rPr>
                <w:sz w:val="20"/>
              </w:rPr>
            </w:pPr>
            <w:r w:rsidRPr="00336341">
              <w:rPr>
                <w:sz w:val="20"/>
              </w:rPr>
              <w:t>x</w:t>
            </w:r>
          </w:p>
        </w:tc>
      </w:tr>
    </w:tbl>
    <w:p w14:paraId="16169742" w14:textId="77777777" w:rsidR="00A561BE" w:rsidRDefault="00A561BE"/>
    <w:sectPr w:rsidR="00A561BE" w:rsidSect="003363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69745" w14:textId="77777777" w:rsidR="00FB58D4" w:rsidRDefault="00FB58D4" w:rsidP="00C62052">
      <w:pPr>
        <w:spacing w:before="0" w:after="0" w:line="240" w:lineRule="auto"/>
      </w:pPr>
      <w:r>
        <w:separator/>
      </w:r>
    </w:p>
  </w:endnote>
  <w:endnote w:type="continuationSeparator" w:id="0">
    <w:p w14:paraId="16169746" w14:textId="77777777" w:rsidR="00FB58D4" w:rsidRDefault="00FB58D4" w:rsidP="00C620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5344"/>
      <w:docPartObj>
        <w:docPartGallery w:val="Page Numbers (Bottom of Page)"/>
        <w:docPartUnique/>
      </w:docPartObj>
    </w:sdtPr>
    <w:sdtEndPr/>
    <w:sdtContent>
      <w:p w14:paraId="16169748" w14:textId="09CEF271" w:rsidR="00FB58D4" w:rsidRDefault="00FB58D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5104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z 14</w:t>
        </w:r>
      </w:p>
    </w:sdtContent>
  </w:sdt>
  <w:p w14:paraId="16169749" w14:textId="77777777" w:rsidR="00FB58D4" w:rsidRDefault="00FB58D4" w:rsidP="00D3140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69743" w14:textId="77777777" w:rsidR="00FB58D4" w:rsidRDefault="00FB58D4" w:rsidP="00C62052">
      <w:pPr>
        <w:spacing w:before="0" w:after="0" w:line="240" w:lineRule="auto"/>
      </w:pPr>
      <w:r>
        <w:separator/>
      </w:r>
    </w:p>
  </w:footnote>
  <w:footnote w:type="continuationSeparator" w:id="0">
    <w:p w14:paraId="16169744" w14:textId="77777777" w:rsidR="00FB58D4" w:rsidRDefault="00FB58D4" w:rsidP="00C6205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69747" w14:textId="77777777" w:rsidR="00FB58D4" w:rsidRDefault="00FB58D4">
    <w:pPr>
      <w:pStyle w:val="Zhlav"/>
    </w:pPr>
    <w:r>
      <w:t>Příloha č.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1BE"/>
    <w:rsid w:val="00047E52"/>
    <w:rsid w:val="00057204"/>
    <w:rsid w:val="00086F3A"/>
    <w:rsid w:val="000915F9"/>
    <w:rsid w:val="0009691F"/>
    <w:rsid w:val="000B0E41"/>
    <w:rsid w:val="00101F85"/>
    <w:rsid w:val="00132B4C"/>
    <w:rsid w:val="00151285"/>
    <w:rsid w:val="00151AD4"/>
    <w:rsid w:val="001620DE"/>
    <w:rsid w:val="00167591"/>
    <w:rsid w:val="001A5B65"/>
    <w:rsid w:val="001B1490"/>
    <w:rsid w:val="001C4E88"/>
    <w:rsid w:val="001D6734"/>
    <w:rsid w:val="002143BB"/>
    <w:rsid w:val="002424CF"/>
    <w:rsid w:val="00265AE4"/>
    <w:rsid w:val="00282515"/>
    <w:rsid w:val="002967A0"/>
    <w:rsid w:val="002A2043"/>
    <w:rsid w:val="002A6BA0"/>
    <w:rsid w:val="002D67C3"/>
    <w:rsid w:val="00315685"/>
    <w:rsid w:val="00327FE1"/>
    <w:rsid w:val="00336341"/>
    <w:rsid w:val="00380E73"/>
    <w:rsid w:val="003B34D3"/>
    <w:rsid w:val="003C374E"/>
    <w:rsid w:val="003D65E3"/>
    <w:rsid w:val="003E2A2B"/>
    <w:rsid w:val="003E7FDB"/>
    <w:rsid w:val="003F293D"/>
    <w:rsid w:val="00407A6E"/>
    <w:rsid w:val="004355A1"/>
    <w:rsid w:val="004424D5"/>
    <w:rsid w:val="004601A8"/>
    <w:rsid w:val="004C0E1F"/>
    <w:rsid w:val="004D0E25"/>
    <w:rsid w:val="004F258E"/>
    <w:rsid w:val="00501404"/>
    <w:rsid w:val="00507163"/>
    <w:rsid w:val="00514BC5"/>
    <w:rsid w:val="00514EAB"/>
    <w:rsid w:val="00544632"/>
    <w:rsid w:val="00565EB7"/>
    <w:rsid w:val="00622F11"/>
    <w:rsid w:val="00633834"/>
    <w:rsid w:val="00673514"/>
    <w:rsid w:val="006E039A"/>
    <w:rsid w:val="006E7EFE"/>
    <w:rsid w:val="006F6D7D"/>
    <w:rsid w:val="00743FA8"/>
    <w:rsid w:val="00773DF6"/>
    <w:rsid w:val="007741F7"/>
    <w:rsid w:val="00781FD3"/>
    <w:rsid w:val="007A4EA4"/>
    <w:rsid w:val="007D4EF5"/>
    <w:rsid w:val="007F5064"/>
    <w:rsid w:val="00824C71"/>
    <w:rsid w:val="008309A1"/>
    <w:rsid w:val="00880463"/>
    <w:rsid w:val="008A3A78"/>
    <w:rsid w:val="008A6931"/>
    <w:rsid w:val="008B206F"/>
    <w:rsid w:val="008B25B5"/>
    <w:rsid w:val="008D2D22"/>
    <w:rsid w:val="008E3BD1"/>
    <w:rsid w:val="00926B9A"/>
    <w:rsid w:val="00927458"/>
    <w:rsid w:val="0094022F"/>
    <w:rsid w:val="00943AF2"/>
    <w:rsid w:val="009504EC"/>
    <w:rsid w:val="009B225F"/>
    <w:rsid w:val="009B79DE"/>
    <w:rsid w:val="009D7405"/>
    <w:rsid w:val="00A16614"/>
    <w:rsid w:val="00A561BE"/>
    <w:rsid w:val="00A87478"/>
    <w:rsid w:val="00A931DD"/>
    <w:rsid w:val="00AA6C68"/>
    <w:rsid w:val="00AC4DFA"/>
    <w:rsid w:val="00B0593B"/>
    <w:rsid w:val="00B146D1"/>
    <w:rsid w:val="00B60BD0"/>
    <w:rsid w:val="00B66A37"/>
    <w:rsid w:val="00B86D9C"/>
    <w:rsid w:val="00B90BC2"/>
    <w:rsid w:val="00BB470A"/>
    <w:rsid w:val="00BE279E"/>
    <w:rsid w:val="00BF0701"/>
    <w:rsid w:val="00BF08B4"/>
    <w:rsid w:val="00C00CE3"/>
    <w:rsid w:val="00C1218F"/>
    <w:rsid w:val="00C25D38"/>
    <w:rsid w:val="00C437D0"/>
    <w:rsid w:val="00C5437F"/>
    <w:rsid w:val="00C62052"/>
    <w:rsid w:val="00C711E8"/>
    <w:rsid w:val="00C9210E"/>
    <w:rsid w:val="00C92D4D"/>
    <w:rsid w:val="00C93A13"/>
    <w:rsid w:val="00CC1EB9"/>
    <w:rsid w:val="00CC2C3E"/>
    <w:rsid w:val="00D06B16"/>
    <w:rsid w:val="00D20755"/>
    <w:rsid w:val="00D31405"/>
    <w:rsid w:val="00D747AB"/>
    <w:rsid w:val="00D848CA"/>
    <w:rsid w:val="00DC1C0D"/>
    <w:rsid w:val="00E208B5"/>
    <w:rsid w:val="00E507E6"/>
    <w:rsid w:val="00E51971"/>
    <w:rsid w:val="00E601A8"/>
    <w:rsid w:val="00E608B6"/>
    <w:rsid w:val="00E61E72"/>
    <w:rsid w:val="00E67E79"/>
    <w:rsid w:val="00E707EC"/>
    <w:rsid w:val="00E70E78"/>
    <w:rsid w:val="00E939C3"/>
    <w:rsid w:val="00EB783D"/>
    <w:rsid w:val="00EC1F26"/>
    <w:rsid w:val="00ED1820"/>
    <w:rsid w:val="00ED3744"/>
    <w:rsid w:val="00EE3E2A"/>
    <w:rsid w:val="00F20EA8"/>
    <w:rsid w:val="00FA4EA4"/>
    <w:rsid w:val="00FA5104"/>
    <w:rsid w:val="00FB4916"/>
    <w:rsid w:val="00FB5356"/>
    <w:rsid w:val="00FB58D4"/>
    <w:rsid w:val="00FC6DBC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169388"/>
  <w15:docId w15:val="{966AE8C2-ACFC-49BA-8C83-30B545EA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240" w:after="200" w:line="276" w:lineRule="auto"/>
        <w:ind w:left="624" w:hanging="340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C1218F"/>
    <w:pPr>
      <w:jc w:val="left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561BE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D06B16"/>
    <w:pPr>
      <w:spacing w:before="0"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C6205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2052"/>
  </w:style>
  <w:style w:type="paragraph" w:styleId="Zpat">
    <w:name w:val="footer"/>
    <w:basedOn w:val="Normln"/>
    <w:link w:val="ZpatChar"/>
    <w:uiPriority w:val="99"/>
    <w:unhideWhenUsed/>
    <w:rsid w:val="00C6205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2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30F2D-5E0F-425C-98FC-1665CE6FB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3167</Words>
  <Characters>18690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Slavík</dc:creator>
  <cp:lastModifiedBy>Michal Slavík</cp:lastModifiedBy>
  <cp:revision>7</cp:revision>
  <cp:lastPrinted>2016-09-18T19:30:00Z</cp:lastPrinted>
  <dcterms:created xsi:type="dcterms:W3CDTF">2017-01-09T11:22:00Z</dcterms:created>
  <dcterms:modified xsi:type="dcterms:W3CDTF">2017-04-03T06:38:00Z</dcterms:modified>
</cp:coreProperties>
</file>